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0C4A67" w:rsidRPr="00A13210" w:rsidRDefault="00F66F8F" w:rsidP="00F720A9">
      <w:pPr>
        <w:pStyle w:val="NoSpacing"/>
        <w:tabs>
          <w:tab w:val="left" w:pos="11790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9B07E41" wp14:editId="62E8634B">
            <wp:simplePos x="0" y="0"/>
            <wp:positionH relativeFrom="column">
              <wp:posOffset>6486525</wp:posOffset>
            </wp:positionH>
            <wp:positionV relativeFrom="paragraph">
              <wp:posOffset>47625</wp:posOffset>
            </wp:positionV>
            <wp:extent cx="976630" cy="1266825"/>
            <wp:effectExtent l="133350" t="76200" r="52070" b="1238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66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E49">
        <w:rPr>
          <w:b/>
          <w:bCs/>
          <w:sz w:val="36"/>
          <w:szCs w:val="36"/>
        </w:rPr>
        <w:t>WAEL Y.</w:t>
      </w:r>
      <w:r w:rsidR="00317CFF" w:rsidRPr="00A13210">
        <w:rPr>
          <w:b/>
          <w:bCs/>
          <w:sz w:val="36"/>
          <w:szCs w:val="36"/>
        </w:rPr>
        <w:t xml:space="preserve"> ASAAD</w:t>
      </w:r>
      <w:r w:rsidR="0091575E">
        <w:rPr>
          <w:b/>
          <w:bCs/>
          <w:sz w:val="36"/>
          <w:szCs w:val="36"/>
        </w:rPr>
        <w:t xml:space="preserve"> </w:t>
      </w:r>
    </w:p>
    <w:p w:rsidR="00954E06" w:rsidRDefault="007F6F90" w:rsidP="00954E06">
      <w:pPr>
        <w:pStyle w:val="ListParagraph"/>
        <w:ind w:left="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noProof/>
          <w:color w:val="000000" w:themeColor="text1"/>
        </w:rPr>
        <w:pict>
          <v:roundrect id="_x0000_s1026" style="position:absolute;margin-left:-2.25pt;margin-top:13.3pt;width:504.55pt;height:17.25pt;z-index:-251657216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oundrect>
        </w:pict>
      </w:r>
    </w:p>
    <w:p w:rsidR="00AB0552" w:rsidRPr="008D0735" w:rsidRDefault="00A13210" w:rsidP="00645C2F">
      <w:pPr>
        <w:pStyle w:val="ListParagraph"/>
        <w:ind w:left="0"/>
        <w:rPr>
          <w:rFonts w:cstheme="minorHAnsi"/>
          <w:b/>
          <w:bCs/>
          <w:color w:val="000000" w:themeColor="text1"/>
          <w:sz w:val="21"/>
          <w:szCs w:val="21"/>
        </w:rPr>
      </w:pPr>
      <w:r w:rsidRPr="008D0735">
        <w:rPr>
          <w:b/>
          <w:bCs/>
          <w:sz w:val="21"/>
          <w:szCs w:val="21"/>
        </w:rPr>
        <w:sym w:font="Wingdings 2" w:char="F0AE"/>
      </w:r>
      <w:r w:rsidRPr="008D0735">
        <w:rPr>
          <w:b/>
          <w:bCs/>
          <w:sz w:val="21"/>
          <w:szCs w:val="21"/>
        </w:rPr>
        <w:t xml:space="preserve"> </w:t>
      </w:r>
      <w:r w:rsidR="00317CFF" w:rsidRPr="008D0735">
        <w:rPr>
          <w:rFonts w:cstheme="minorHAnsi"/>
          <w:b/>
          <w:bCs/>
          <w:color w:val="000000" w:themeColor="text1"/>
          <w:sz w:val="21"/>
          <w:szCs w:val="21"/>
        </w:rPr>
        <w:t>13 Apr 1986</w:t>
      </w:r>
      <w:r w:rsidR="008767B0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="00BB456B" w:rsidRPr="008D0735">
        <w:rPr>
          <w:b/>
          <w:bCs/>
          <w:sz w:val="21"/>
          <w:szCs w:val="21"/>
        </w:rPr>
        <w:sym w:font="Wingdings 2" w:char="F0AE"/>
      </w:r>
      <w:r w:rsidR="00317CFF" w:rsidRPr="008D0735">
        <w:rPr>
          <w:rFonts w:cstheme="minorHAnsi"/>
          <w:b/>
          <w:bCs/>
          <w:color w:val="000000" w:themeColor="text1"/>
          <w:sz w:val="21"/>
          <w:szCs w:val="21"/>
        </w:rPr>
        <w:t xml:space="preserve"> Lebanese</w:t>
      </w:r>
      <w:r w:rsidR="008767B0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="00BB456B" w:rsidRPr="008D0735">
        <w:rPr>
          <w:b/>
          <w:bCs/>
          <w:sz w:val="21"/>
          <w:szCs w:val="21"/>
        </w:rPr>
        <w:sym w:font="Wingdings 2" w:char="F0AE"/>
      </w:r>
      <w:r w:rsidR="008D0735">
        <w:rPr>
          <w:b/>
          <w:bCs/>
          <w:sz w:val="21"/>
          <w:szCs w:val="21"/>
        </w:rPr>
        <w:t xml:space="preserve"> </w:t>
      </w:r>
      <w:r w:rsidR="00954E06" w:rsidRPr="008D0735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="00645C2F">
        <w:rPr>
          <w:rFonts w:cstheme="minorHAnsi"/>
          <w:b/>
          <w:bCs/>
          <w:color w:val="000000" w:themeColor="text1"/>
          <w:sz w:val="21"/>
          <w:szCs w:val="21"/>
        </w:rPr>
        <w:t>Beirut, Lebanon</w:t>
      </w:r>
      <w:r w:rsidR="00317CFF" w:rsidRPr="008D0735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="00BB456B" w:rsidRPr="008D0735">
        <w:rPr>
          <w:b/>
          <w:bCs/>
          <w:sz w:val="21"/>
          <w:szCs w:val="21"/>
        </w:rPr>
        <w:sym w:font="Wingdings 2" w:char="F0AE"/>
      </w:r>
      <w:r w:rsidR="00317CFF" w:rsidRPr="008D0735">
        <w:rPr>
          <w:rFonts w:cstheme="minorHAnsi"/>
          <w:b/>
          <w:bCs/>
          <w:color w:val="000000" w:themeColor="text1"/>
          <w:sz w:val="21"/>
          <w:szCs w:val="21"/>
        </w:rPr>
        <w:t xml:space="preserve"> +</w:t>
      </w:r>
      <w:r w:rsidR="00645C2F">
        <w:rPr>
          <w:rFonts w:cstheme="minorHAnsi"/>
          <w:b/>
          <w:bCs/>
          <w:color w:val="000000" w:themeColor="text1"/>
          <w:sz w:val="21"/>
          <w:szCs w:val="21"/>
        </w:rPr>
        <w:t>961 3 918 756</w:t>
      </w:r>
      <w:r w:rsidR="007D7971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="00BB456B" w:rsidRPr="008D0735">
        <w:rPr>
          <w:b/>
          <w:bCs/>
          <w:sz w:val="21"/>
          <w:szCs w:val="21"/>
        </w:rPr>
        <w:sym w:font="Wingdings 2" w:char="F0AE"/>
      </w:r>
      <w:r w:rsidR="002A55B5">
        <w:rPr>
          <w:b/>
          <w:bCs/>
          <w:sz w:val="21"/>
          <w:szCs w:val="21"/>
        </w:rPr>
        <w:t xml:space="preserve"> </w:t>
      </w:r>
      <w:hyperlink r:id="rId6" w:history="1">
        <w:r w:rsidR="002A55B5" w:rsidRPr="00AC5528">
          <w:rPr>
            <w:rStyle w:val="Hyperlink"/>
            <w:b/>
            <w:bCs/>
            <w:sz w:val="21"/>
            <w:szCs w:val="21"/>
          </w:rPr>
          <w:t>wael-asaad@hotmail.com</w:t>
        </w:r>
      </w:hyperlink>
      <w:r w:rsidR="002A55B5">
        <w:rPr>
          <w:b/>
          <w:bCs/>
          <w:sz w:val="21"/>
          <w:szCs w:val="21"/>
        </w:rPr>
        <w:t xml:space="preserve"> </w:t>
      </w:r>
      <w:r w:rsidR="00BB456B" w:rsidRPr="008D0735">
        <w:rPr>
          <w:b/>
          <w:bCs/>
          <w:sz w:val="21"/>
          <w:szCs w:val="21"/>
        </w:rPr>
        <w:sym w:font="Wingdings 2" w:char="F0AE"/>
      </w:r>
      <w:r w:rsidR="008D0735" w:rsidRPr="008D0735">
        <w:rPr>
          <w:b/>
          <w:bCs/>
          <w:sz w:val="21"/>
          <w:szCs w:val="21"/>
        </w:rPr>
        <w:t xml:space="preserve"> </w:t>
      </w:r>
      <w:r w:rsidR="008D0735">
        <w:rPr>
          <w:b/>
          <w:bCs/>
          <w:sz w:val="21"/>
          <w:szCs w:val="21"/>
        </w:rPr>
        <w:t xml:space="preserve"> </w:t>
      </w:r>
      <w:hyperlink r:id="rId7" w:history="1">
        <w:r w:rsidR="002A55B5">
          <w:rPr>
            <w:rStyle w:val="Hyperlink"/>
            <w:b/>
            <w:bCs/>
            <w:sz w:val="21"/>
            <w:szCs w:val="21"/>
          </w:rPr>
          <w:t>LinkedIn Profile</w:t>
        </w:r>
      </w:hyperlink>
      <w:r w:rsidR="002A55B5">
        <w:rPr>
          <w:b/>
          <w:bCs/>
          <w:sz w:val="21"/>
          <w:szCs w:val="21"/>
        </w:rPr>
        <w:t xml:space="preserve"> </w:t>
      </w:r>
      <w:r w:rsidR="00954E06" w:rsidRPr="008D0735">
        <w:rPr>
          <w:b/>
          <w:bCs/>
          <w:sz w:val="21"/>
          <w:szCs w:val="21"/>
        </w:rPr>
        <w:sym w:font="Wingdings 2" w:char="F0AE"/>
      </w:r>
      <w:r w:rsidR="00954E06" w:rsidRPr="008D0735">
        <w:rPr>
          <w:b/>
          <w:bCs/>
          <w:sz w:val="21"/>
          <w:szCs w:val="21"/>
        </w:rPr>
        <w:t xml:space="preserve"> </w:t>
      </w:r>
    </w:p>
    <w:p w:rsidR="00A13210" w:rsidRDefault="00A13210" w:rsidP="00AB0552">
      <w:pPr>
        <w:pStyle w:val="ListParagraph"/>
        <w:ind w:left="0"/>
        <w:rPr>
          <w:rFonts w:cstheme="minorHAnsi"/>
          <w:color w:val="000000" w:themeColor="text1"/>
        </w:rPr>
      </w:pPr>
    </w:p>
    <w:p w:rsidR="00AB0552" w:rsidRPr="0006539B" w:rsidRDefault="00AB0552" w:rsidP="00A13210">
      <w:pPr>
        <w:pStyle w:val="ListParagraph"/>
        <w:tabs>
          <w:tab w:val="left" w:pos="11880"/>
        </w:tabs>
        <w:ind w:left="0"/>
        <w:rPr>
          <w:rFonts w:cstheme="minorHAnsi"/>
          <w:color w:val="000000" w:themeColor="text1"/>
        </w:rPr>
      </w:pPr>
      <w:r w:rsidRPr="0006539B">
        <w:rPr>
          <w:rFonts w:cstheme="minorHAnsi"/>
          <w:color w:val="000000" w:themeColor="text1"/>
        </w:rPr>
        <w:t xml:space="preserve">Highly motivated &amp; dedicated </w:t>
      </w:r>
      <w:r w:rsidRPr="00A13210">
        <w:rPr>
          <w:rFonts w:cstheme="minorHAnsi"/>
          <w:b/>
          <w:bCs/>
          <w:i/>
          <w:iCs/>
          <w:color w:val="000000" w:themeColor="text1"/>
        </w:rPr>
        <w:t>HR Professional</w:t>
      </w:r>
      <w:r w:rsidRPr="0006539B">
        <w:rPr>
          <w:rFonts w:cstheme="minorHAnsi"/>
          <w:color w:val="000000" w:themeColor="text1"/>
        </w:rPr>
        <w:t xml:space="preserve"> with huge experience in HR funct</w:t>
      </w:r>
      <w:r w:rsidR="00A13210">
        <w:rPr>
          <w:rFonts w:cstheme="minorHAnsi"/>
          <w:color w:val="000000" w:themeColor="text1"/>
        </w:rPr>
        <w:t>ions and recruitment since 2005</w:t>
      </w:r>
      <w:r w:rsidR="002F5F51">
        <w:rPr>
          <w:rFonts w:cstheme="minorHAnsi"/>
          <w:color w:val="000000" w:themeColor="text1"/>
        </w:rPr>
        <w:t>.</w:t>
      </w:r>
      <w:r w:rsidRPr="0006539B">
        <w:rPr>
          <w:rFonts w:cstheme="minorHAnsi"/>
          <w:color w:val="000000" w:themeColor="text1"/>
        </w:rPr>
        <w:t xml:space="preserve"> </w:t>
      </w:r>
    </w:p>
    <w:p w:rsidR="00AB0552" w:rsidRPr="0006539B" w:rsidRDefault="00AB0552" w:rsidP="00AB0552">
      <w:pPr>
        <w:pStyle w:val="ListParagraph"/>
        <w:ind w:left="0"/>
        <w:rPr>
          <w:rFonts w:cstheme="minorHAnsi"/>
          <w:color w:val="000000" w:themeColor="text1"/>
        </w:rPr>
      </w:pPr>
      <w:r w:rsidRPr="0006539B">
        <w:rPr>
          <w:rFonts w:cstheme="minorHAnsi"/>
          <w:color w:val="000000" w:themeColor="text1"/>
        </w:rPr>
        <w:t xml:space="preserve">Worked well with multicultural team and committed to maintain at high </w:t>
      </w:r>
      <w:r w:rsidR="009804A9">
        <w:rPr>
          <w:rFonts w:cstheme="minorHAnsi"/>
          <w:color w:val="000000" w:themeColor="text1"/>
        </w:rPr>
        <w:t>working performance environment</w:t>
      </w:r>
      <w:r w:rsidR="002F5F51">
        <w:rPr>
          <w:rFonts w:cstheme="minorHAnsi"/>
          <w:color w:val="000000" w:themeColor="text1"/>
        </w:rPr>
        <w:t>.</w:t>
      </w:r>
    </w:p>
    <w:p w:rsidR="00AB0552" w:rsidRPr="00286AB6" w:rsidRDefault="007F6F90" w:rsidP="000439A0">
      <w:pPr>
        <w:tabs>
          <w:tab w:val="decimal" w:pos="11790"/>
        </w:tabs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</w:rPr>
        <w:pict>
          <v:roundrect id="_x0000_s1027" style="position:absolute;margin-left:-2.25pt;margin-top:1.05pt;width:593.25pt;height:14.25pt;z-index:-251656192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oundrect>
        </w:pict>
      </w:r>
      <w:r w:rsidR="00AB0552" w:rsidRPr="00286AB6">
        <w:rPr>
          <w:rFonts w:cstheme="minorHAnsi"/>
          <w:b/>
          <w:bCs/>
          <w:color w:val="000000" w:themeColor="text1"/>
          <w:sz w:val="24"/>
          <w:szCs w:val="24"/>
        </w:rPr>
        <w:t>EDUCATION</w:t>
      </w:r>
    </w:p>
    <w:p w:rsidR="00AB0552" w:rsidRPr="0006539B" w:rsidRDefault="00AB0552" w:rsidP="00F44ACF">
      <w:pPr>
        <w:pStyle w:val="ListParagraph"/>
        <w:numPr>
          <w:ilvl w:val="0"/>
          <w:numId w:val="2"/>
        </w:numPr>
        <w:tabs>
          <w:tab w:val="left" w:pos="8550"/>
          <w:tab w:val="left" w:pos="8640"/>
        </w:tabs>
        <w:rPr>
          <w:rFonts w:cstheme="minorHAnsi"/>
          <w:color w:val="000000" w:themeColor="text1"/>
        </w:rPr>
      </w:pPr>
      <w:r w:rsidRPr="0006539B">
        <w:rPr>
          <w:rFonts w:cstheme="minorHAnsi"/>
          <w:color w:val="000000" w:themeColor="text1"/>
        </w:rPr>
        <w:t>09/2009 - 06/2011        MBA - Master’s degree in Human</w:t>
      </w:r>
      <w:r w:rsidR="00F44ACF">
        <w:rPr>
          <w:rFonts w:cstheme="minorHAnsi"/>
          <w:color w:val="000000" w:themeColor="text1"/>
        </w:rPr>
        <w:t xml:space="preserve"> Resources Management           </w:t>
      </w:r>
      <w:r w:rsidRPr="0006539B">
        <w:rPr>
          <w:rFonts w:cstheme="minorHAnsi"/>
          <w:color w:val="000000" w:themeColor="text1"/>
        </w:rPr>
        <w:t xml:space="preserve">SAGESSE University          </w:t>
      </w:r>
      <w:r w:rsidR="000439A0">
        <w:rPr>
          <w:rFonts w:cstheme="minorHAnsi"/>
          <w:color w:val="000000" w:themeColor="text1"/>
        </w:rPr>
        <w:t xml:space="preserve"> </w:t>
      </w:r>
      <w:r w:rsidRPr="0006539B">
        <w:rPr>
          <w:rFonts w:cstheme="minorHAnsi"/>
          <w:color w:val="000000" w:themeColor="text1"/>
        </w:rPr>
        <w:t xml:space="preserve"> </w:t>
      </w:r>
      <w:r w:rsidR="00592022">
        <w:rPr>
          <w:rFonts w:cstheme="minorHAnsi"/>
          <w:color w:val="000000" w:themeColor="text1"/>
        </w:rPr>
        <w:t xml:space="preserve"> </w:t>
      </w:r>
      <w:r w:rsidRPr="0006539B">
        <w:rPr>
          <w:rFonts w:cstheme="minorHAnsi"/>
          <w:color w:val="000000" w:themeColor="text1"/>
        </w:rPr>
        <w:t xml:space="preserve">(Lebanon)                               </w:t>
      </w:r>
    </w:p>
    <w:p w:rsidR="0006539B" w:rsidRPr="0006539B" w:rsidRDefault="00AB0552" w:rsidP="00244B44">
      <w:pPr>
        <w:pStyle w:val="ListParagraph"/>
        <w:numPr>
          <w:ilvl w:val="0"/>
          <w:numId w:val="2"/>
        </w:numPr>
        <w:tabs>
          <w:tab w:val="left" w:pos="11700"/>
          <w:tab w:val="left" w:pos="11790"/>
        </w:tabs>
        <w:rPr>
          <w:rFonts w:cstheme="minorHAnsi"/>
          <w:color w:val="000000" w:themeColor="text1"/>
        </w:rPr>
      </w:pPr>
      <w:r w:rsidRPr="0006539B">
        <w:rPr>
          <w:rFonts w:cstheme="minorHAnsi"/>
          <w:color w:val="000000" w:themeColor="text1"/>
        </w:rPr>
        <w:t xml:space="preserve">09/2003 - 06/2007            BA - Bachelor’s degree in Business Administration                      SAGESSE University           </w:t>
      </w:r>
      <w:r w:rsidR="000439A0">
        <w:rPr>
          <w:rFonts w:cstheme="minorHAnsi"/>
          <w:color w:val="000000" w:themeColor="text1"/>
        </w:rPr>
        <w:t xml:space="preserve"> </w:t>
      </w:r>
      <w:r w:rsidR="00592022">
        <w:rPr>
          <w:rFonts w:cstheme="minorHAnsi"/>
          <w:color w:val="000000" w:themeColor="text1"/>
        </w:rPr>
        <w:t xml:space="preserve"> </w:t>
      </w:r>
      <w:r w:rsidRPr="0006539B">
        <w:rPr>
          <w:rFonts w:cstheme="minorHAnsi"/>
          <w:color w:val="000000" w:themeColor="text1"/>
        </w:rPr>
        <w:t>(Lebanon)</w:t>
      </w:r>
    </w:p>
    <w:p w:rsidR="0006539B" w:rsidRPr="00286AB6" w:rsidRDefault="007F6F90" w:rsidP="0006539B">
      <w:pPr>
        <w:tabs>
          <w:tab w:val="left" w:pos="11700"/>
          <w:tab w:val="left" w:pos="1179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pict>
          <v:roundrect id="_x0000_s1028" style="position:absolute;margin-left:-2.25pt;margin-top:.95pt;width:593.25pt;height:15pt;z-index:-251655168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oundrect>
        </w:pict>
      </w:r>
      <w:r w:rsidR="0006539B" w:rsidRPr="00286AB6">
        <w:rPr>
          <w:rFonts w:cstheme="minorHAnsi"/>
          <w:b/>
          <w:bCs/>
          <w:sz w:val="24"/>
          <w:szCs w:val="24"/>
        </w:rPr>
        <w:t>CORE COMPETENCIES &amp; SKILLS</w:t>
      </w:r>
    </w:p>
    <w:p w:rsidR="0006539B" w:rsidRDefault="0006539B" w:rsidP="0006539B">
      <w:pPr>
        <w:pStyle w:val="ListParagraph"/>
        <w:numPr>
          <w:ilvl w:val="0"/>
          <w:numId w:val="4"/>
        </w:numPr>
        <w:tabs>
          <w:tab w:val="left" w:pos="11700"/>
          <w:tab w:val="left" w:pos="11790"/>
        </w:tabs>
        <w:rPr>
          <w:rFonts w:cstheme="minorHAnsi"/>
        </w:rPr>
        <w:sectPr w:rsidR="0006539B" w:rsidSect="00231B1B">
          <w:pgSz w:w="12240" w:h="15840"/>
          <w:pgMar w:top="90" w:right="180" w:bottom="1440" w:left="180" w:header="720" w:footer="720" w:gutter="0"/>
          <w:cols w:space="720"/>
          <w:docGrid w:linePitch="360"/>
        </w:sectPr>
      </w:pPr>
    </w:p>
    <w:p w:rsidR="00CC1112" w:rsidRPr="00D969D5" w:rsidRDefault="00CC1112" w:rsidP="00CC1112">
      <w:pPr>
        <w:pStyle w:val="ListParagraph"/>
        <w:numPr>
          <w:ilvl w:val="0"/>
          <w:numId w:val="4"/>
        </w:numPr>
        <w:tabs>
          <w:tab w:val="left" w:pos="11700"/>
          <w:tab w:val="left" w:pos="11790"/>
        </w:tabs>
        <w:rPr>
          <w:rFonts w:ascii="Calibri" w:hAnsi="Calibri" w:cs="Calibri"/>
        </w:rPr>
      </w:pPr>
      <w:r w:rsidRPr="00D969D5">
        <w:rPr>
          <w:rFonts w:ascii="Calibri" w:hAnsi="Calibri" w:cs="Calibri"/>
        </w:rPr>
        <w:lastRenderedPageBreak/>
        <w:t>Excellent written &amp; Verbal communication skills</w:t>
      </w:r>
    </w:p>
    <w:p w:rsidR="00CC1112" w:rsidRPr="00D969D5" w:rsidRDefault="00CC1112" w:rsidP="00CC1112">
      <w:pPr>
        <w:pStyle w:val="ListParagraph"/>
        <w:numPr>
          <w:ilvl w:val="0"/>
          <w:numId w:val="4"/>
        </w:numPr>
        <w:tabs>
          <w:tab w:val="left" w:pos="11700"/>
          <w:tab w:val="left" w:pos="11790"/>
        </w:tabs>
        <w:rPr>
          <w:rFonts w:ascii="Calibri" w:hAnsi="Calibri" w:cs="Calibri"/>
        </w:rPr>
      </w:pPr>
      <w:r w:rsidRPr="00D969D5">
        <w:rPr>
          <w:rFonts w:ascii="Calibri" w:hAnsi="Calibri" w:cs="Calibri"/>
        </w:rPr>
        <w:t xml:space="preserve">Well-versed with MS office </w:t>
      </w:r>
      <w:r>
        <w:rPr>
          <w:rFonts w:ascii="Calibri" w:hAnsi="Calibri" w:cs="Calibri"/>
        </w:rPr>
        <w:t>&amp;</w:t>
      </w:r>
      <w:r w:rsidRPr="00D969D5">
        <w:rPr>
          <w:rFonts w:ascii="Calibri" w:hAnsi="Calibri" w:cs="Calibri"/>
        </w:rPr>
        <w:t xml:space="preserve"> computer skills</w:t>
      </w:r>
    </w:p>
    <w:p w:rsidR="00CC1112" w:rsidRPr="00D969D5" w:rsidRDefault="00CC1112" w:rsidP="00CC1112">
      <w:pPr>
        <w:pStyle w:val="ListParagraph"/>
        <w:numPr>
          <w:ilvl w:val="0"/>
          <w:numId w:val="4"/>
        </w:numPr>
        <w:tabs>
          <w:tab w:val="left" w:pos="450"/>
          <w:tab w:val="left" w:pos="11700"/>
          <w:tab w:val="left" w:pos="11790"/>
        </w:tabs>
        <w:rPr>
          <w:iCs/>
        </w:rPr>
      </w:pPr>
      <w:r w:rsidRPr="00D969D5">
        <w:rPr>
          <w:iCs/>
        </w:rPr>
        <w:t>Conflict Management &amp; Problem Solving skills</w:t>
      </w:r>
    </w:p>
    <w:p w:rsidR="00CC1112" w:rsidRDefault="00CC1112" w:rsidP="00C5329E">
      <w:pPr>
        <w:pStyle w:val="ListParagraph"/>
        <w:numPr>
          <w:ilvl w:val="0"/>
          <w:numId w:val="4"/>
        </w:numPr>
        <w:tabs>
          <w:tab w:val="left" w:pos="450"/>
          <w:tab w:val="left" w:pos="9810"/>
        </w:tabs>
        <w:ind w:right="90"/>
        <w:jc w:val="both"/>
      </w:pPr>
      <w:r w:rsidRPr="00D969D5">
        <w:t xml:space="preserve">Strong follow-up </w:t>
      </w:r>
      <w:r w:rsidR="00C5329E">
        <w:t>/</w:t>
      </w:r>
      <w:r w:rsidRPr="00D969D5">
        <w:t xml:space="preserve"> Multitasking’s </w:t>
      </w:r>
      <w:r w:rsidR="00C5329E">
        <w:t xml:space="preserve">&amp; Reporting </w:t>
      </w:r>
      <w:r w:rsidRPr="00D969D5">
        <w:t>skills</w:t>
      </w:r>
    </w:p>
    <w:p w:rsidR="00CC1112" w:rsidRPr="00D969D5" w:rsidRDefault="00CC513D" w:rsidP="00CC1112">
      <w:pPr>
        <w:pStyle w:val="ListParagraph"/>
        <w:numPr>
          <w:ilvl w:val="0"/>
          <w:numId w:val="4"/>
        </w:numPr>
        <w:tabs>
          <w:tab w:val="left" w:pos="450"/>
        </w:tabs>
        <w:ind w:right="90"/>
        <w:jc w:val="both"/>
        <w:rPr>
          <w:b/>
          <w:bCs/>
          <w:i/>
        </w:rPr>
      </w:pPr>
      <w:r>
        <w:rPr>
          <w:b/>
          <w:bCs/>
          <w:i/>
        </w:rPr>
        <w:t>Well-versed with</w:t>
      </w:r>
      <w:r w:rsidR="007F6F90">
        <w:rPr>
          <w:b/>
          <w:bCs/>
          <w:i/>
        </w:rPr>
        <w:t xml:space="preserve"> </w:t>
      </w:r>
      <w:bookmarkStart w:id="0" w:name="_GoBack"/>
      <w:bookmarkEnd w:id="0"/>
      <w:r w:rsidR="00CC1112" w:rsidRPr="00D969D5">
        <w:rPr>
          <w:b/>
          <w:bCs/>
          <w:i/>
        </w:rPr>
        <w:t xml:space="preserve"> Labor Law &amp; Regulations</w:t>
      </w:r>
    </w:p>
    <w:p w:rsidR="00CC1112" w:rsidRPr="00D969D5" w:rsidRDefault="00CC1112" w:rsidP="00CC1112">
      <w:pPr>
        <w:pStyle w:val="ListParagraph"/>
        <w:numPr>
          <w:ilvl w:val="0"/>
          <w:numId w:val="4"/>
        </w:numPr>
        <w:tabs>
          <w:tab w:val="left" w:pos="450"/>
        </w:tabs>
        <w:ind w:right="90"/>
        <w:rPr>
          <w:iCs/>
        </w:rPr>
      </w:pPr>
      <w:r w:rsidRPr="00D969D5">
        <w:rPr>
          <w:rFonts w:ascii="Calibri" w:hAnsi="Calibri" w:cs="Calibri"/>
          <w:iCs/>
        </w:rPr>
        <w:lastRenderedPageBreak/>
        <w:t>Knowledge of core HR strategies and processes</w:t>
      </w:r>
    </w:p>
    <w:p w:rsidR="00CC1112" w:rsidRDefault="00CC1112" w:rsidP="00CC1112">
      <w:pPr>
        <w:pStyle w:val="ListParagraph"/>
        <w:numPr>
          <w:ilvl w:val="0"/>
          <w:numId w:val="4"/>
        </w:numPr>
        <w:tabs>
          <w:tab w:val="left" w:pos="450"/>
        </w:tabs>
        <w:ind w:right="90"/>
        <w:jc w:val="both"/>
        <w:rPr>
          <w:iCs/>
        </w:rPr>
      </w:pPr>
      <w:r w:rsidRPr="00D969D5">
        <w:rPr>
          <w:rFonts w:ascii="Calibri" w:hAnsi="Calibri" w:cs="Calibri"/>
          <w:iCs/>
        </w:rPr>
        <w:t xml:space="preserve">Interviewing, Screening </w:t>
      </w:r>
      <w:r>
        <w:rPr>
          <w:rFonts w:ascii="Calibri" w:hAnsi="Calibri" w:cs="Calibri"/>
          <w:iCs/>
        </w:rPr>
        <w:t>&amp;</w:t>
      </w:r>
      <w:r w:rsidRPr="00D969D5">
        <w:rPr>
          <w:rFonts w:ascii="Calibri" w:hAnsi="Calibri" w:cs="Calibri"/>
          <w:iCs/>
        </w:rPr>
        <w:t xml:space="preserve"> Selection Skill</w:t>
      </w:r>
      <w:r w:rsidRPr="00D969D5">
        <w:rPr>
          <w:iCs/>
        </w:rPr>
        <w:t>s</w:t>
      </w:r>
    </w:p>
    <w:p w:rsidR="00CC1112" w:rsidRPr="00D969D5" w:rsidRDefault="00CC1112" w:rsidP="00CC1112">
      <w:pPr>
        <w:pStyle w:val="ListParagraph"/>
        <w:numPr>
          <w:ilvl w:val="0"/>
          <w:numId w:val="4"/>
        </w:numPr>
        <w:tabs>
          <w:tab w:val="left" w:pos="450"/>
        </w:tabs>
        <w:ind w:right="90"/>
        <w:jc w:val="both"/>
        <w:rPr>
          <w:iCs/>
        </w:rPr>
      </w:pPr>
      <w:r w:rsidRPr="00D969D5">
        <w:rPr>
          <w:rFonts w:ascii="Calibri" w:hAnsi="Calibri" w:cs="Calibri"/>
          <w:iCs/>
        </w:rPr>
        <w:t xml:space="preserve">Coaching </w:t>
      </w:r>
      <w:r>
        <w:rPr>
          <w:rFonts w:ascii="Calibri" w:hAnsi="Calibri" w:cs="Calibri"/>
          <w:iCs/>
        </w:rPr>
        <w:t>&amp;</w:t>
      </w:r>
      <w:r w:rsidRPr="00D969D5">
        <w:rPr>
          <w:rFonts w:ascii="Calibri" w:hAnsi="Calibri" w:cs="Calibri"/>
          <w:iCs/>
        </w:rPr>
        <w:t xml:space="preserve"> Performance Appraisa</w:t>
      </w:r>
      <w:r w:rsidRPr="00D969D5">
        <w:rPr>
          <w:iCs/>
        </w:rPr>
        <w:t>l</w:t>
      </w:r>
    </w:p>
    <w:p w:rsidR="00CC1112" w:rsidRPr="00D969D5" w:rsidRDefault="00CC1112" w:rsidP="00CC1112">
      <w:pPr>
        <w:pStyle w:val="ListParagraph"/>
        <w:numPr>
          <w:ilvl w:val="0"/>
          <w:numId w:val="4"/>
        </w:numPr>
        <w:tabs>
          <w:tab w:val="left" w:pos="450"/>
        </w:tabs>
        <w:ind w:right="90"/>
        <w:rPr>
          <w:iCs/>
        </w:rPr>
      </w:pPr>
      <w:r w:rsidRPr="00D969D5">
        <w:rPr>
          <w:rFonts w:ascii="Calibri" w:hAnsi="Calibri" w:cs="Calibri"/>
          <w:iCs/>
        </w:rPr>
        <w:t>HR Track, ERP</w:t>
      </w:r>
      <w:r>
        <w:rPr>
          <w:rFonts w:ascii="Calibri" w:hAnsi="Calibri" w:cs="Calibri"/>
          <w:iCs/>
        </w:rPr>
        <w:t xml:space="preserve">(SAP), and </w:t>
      </w:r>
      <w:r w:rsidRPr="00D969D5">
        <w:rPr>
          <w:rFonts w:ascii="Calibri" w:hAnsi="Calibri" w:cs="Calibri"/>
          <w:iCs/>
        </w:rPr>
        <w:t xml:space="preserve"> ATS Software’s</w:t>
      </w:r>
    </w:p>
    <w:p w:rsidR="00CC1112" w:rsidRPr="00D969D5" w:rsidRDefault="00CC1112" w:rsidP="00CC1112">
      <w:pPr>
        <w:pStyle w:val="ListParagraph"/>
        <w:numPr>
          <w:ilvl w:val="0"/>
          <w:numId w:val="4"/>
        </w:numPr>
        <w:tabs>
          <w:tab w:val="left" w:pos="450"/>
        </w:tabs>
        <w:ind w:right="90"/>
        <w:jc w:val="both"/>
        <w:rPr>
          <w:b/>
          <w:bCs/>
          <w:i/>
        </w:rPr>
      </w:pPr>
      <w:r w:rsidRPr="00D969D5">
        <w:rPr>
          <w:rFonts w:ascii="Calibri" w:hAnsi="Calibri" w:cs="Calibri"/>
          <w:b/>
          <w:bCs/>
          <w:i/>
        </w:rPr>
        <w:t>Trilingual (Arabic - English - French</w:t>
      </w:r>
      <w:r w:rsidRPr="00D969D5">
        <w:rPr>
          <w:b/>
          <w:bCs/>
          <w:i/>
        </w:rPr>
        <w:t>)</w:t>
      </w:r>
    </w:p>
    <w:p w:rsidR="0006539B" w:rsidRDefault="0006539B" w:rsidP="0006539B">
      <w:pPr>
        <w:ind w:right="90"/>
        <w:jc w:val="both"/>
        <w:rPr>
          <w:iCs/>
        </w:rPr>
        <w:sectPr w:rsidR="0006539B" w:rsidSect="0085648F">
          <w:type w:val="continuous"/>
          <w:pgSz w:w="12240" w:h="15840"/>
          <w:pgMar w:top="180" w:right="180" w:bottom="1440" w:left="180" w:header="720" w:footer="720" w:gutter="0"/>
          <w:cols w:num="2" w:space="360"/>
          <w:docGrid w:linePitch="360"/>
        </w:sectPr>
      </w:pPr>
    </w:p>
    <w:p w:rsidR="0006539B" w:rsidRPr="00286AB6" w:rsidRDefault="007F6F90" w:rsidP="0006539B">
      <w:pPr>
        <w:ind w:right="9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</w:rPr>
        <w:lastRenderedPageBreak/>
        <w:pict>
          <v:roundrect id="_x0000_s1029" style="position:absolute;left:0;text-align:left;margin-left:-2.25pt;margin-top:.3pt;width:593.25pt;height:15.75pt;z-index:-251654144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oundrect>
        </w:pict>
      </w:r>
      <w:r w:rsidR="0006539B" w:rsidRPr="00286AB6">
        <w:rPr>
          <w:b/>
          <w:bCs/>
          <w:iCs/>
          <w:sz w:val="24"/>
          <w:szCs w:val="24"/>
        </w:rPr>
        <w:t>ACCOMPLISHMENTS</w:t>
      </w:r>
    </w:p>
    <w:p w:rsidR="00CC1112" w:rsidRPr="008A6519" w:rsidRDefault="00CC1112" w:rsidP="00CC1112">
      <w:pPr>
        <w:pStyle w:val="ListParagraph"/>
        <w:numPr>
          <w:ilvl w:val="0"/>
          <w:numId w:val="8"/>
        </w:numPr>
        <w:ind w:right="90"/>
        <w:rPr>
          <w:b/>
          <w:bCs/>
          <w:iCs/>
        </w:rPr>
      </w:pPr>
      <w:r w:rsidRPr="008A6519">
        <w:rPr>
          <w:rFonts w:ascii="Calibri" w:hAnsi="Calibri" w:cs="Calibri"/>
          <w:b/>
          <w:bCs/>
          <w:iCs/>
        </w:rPr>
        <w:t>Manage the entire recruitment process, develop and execute recruiting plans.</w:t>
      </w:r>
    </w:p>
    <w:p w:rsidR="00CC1112" w:rsidRPr="008A6519" w:rsidRDefault="00CC1112" w:rsidP="00CC1112">
      <w:pPr>
        <w:pStyle w:val="ListParagraph"/>
        <w:numPr>
          <w:ilvl w:val="0"/>
          <w:numId w:val="9"/>
        </w:numPr>
        <w:ind w:right="90"/>
        <w:rPr>
          <w:iCs/>
        </w:rPr>
      </w:pPr>
      <w:r w:rsidRPr="008A6519">
        <w:rPr>
          <w:iCs/>
        </w:rPr>
        <w:t>Performs job analysis, review existing Job Descriptions and develop new ones.</w:t>
      </w:r>
    </w:p>
    <w:p w:rsidR="00CC1112" w:rsidRPr="008A6519" w:rsidRDefault="00CC1112" w:rsidP="00CC1112">
      <w:pPr>
        <w:pStyle w:val="ListParagraph"/>
        <w:numPr>
          <w:ilvl w:val="0"/>
          <w:numId w:val="9"/>
        </w:numPr>
        <w:ind w:right="90"/>
        <w:rPr>
          <w:iCs/>
        </w:rPr>
      </w:pPr>
      <w:r w:rsidRPr="008A6519">
        <w:rPr>
          <w:iCs/>
        </w:rPr>
        <w:t>Implement a diverse range of talent acquisition &amp; candidate attraction strategies.</w:t>
      </w:r>
    </w:p>
    <w:p w:rsidR="00CC1112" w:rsidRPr="008A6519" w:rsidRDefault="00CC1112" w:rsidP="00CC1112">
      <w:pPr>
        <w:pStyle w:val="ListParagraph"/>
        <w:numPr>
          <w:ilvl w:val="0"/>
          <w:numId w:val="9"/>
        </w:numPr>
        <w:ind w:right="90"/>
        <w:rPr>
          <w:iCs/>
        </w:rPr>
      </w:pPr>
      <w:r>
        <w:rPr>
          <w:iCs/>
        </w:rPr>
        <w:t>H</w:t>
      </w:r>
      <w:r w:rsidRPr="008A6519">
        <w:rPr>
          <w:iCs/>
        </w:rPr>
        <w:t>eadhunting, executive search, job advertising and database scanning.</w:t>
      </w:r>
    </w:p>
    <w:p w:rsidR="00CC1112" w:rsidRDefault="00CC1112" w:rsidP="00CC1112">
      <w:pPr>
        <w:pStyle w:val="ListParagraph"/>
        <w:numPr>
          <w:ilvl w:val="0"/>
          <w:numId w:val="9"/>
        </w:numPr>
        <w:ind w:right="90"/>
        <w:jc w:val="both"/>
        <w:rPr>
          <w:iCs/>
        </w:rPr>
      </w:pPr>
      <w:r w:rsidRPr="008A6519">
        <w:rPr>
          <w:iCs/>
        </w:rPr>
        <w:t>Receiving and reviewi</w:t>
      </w:r>
      <w:r>
        <w:rPr>
          <w:iCs/>
        </w:rPr>
        <w:t xml:space="preserve">ng applications, </w:t>
      </w:r>
      <w:r w:rsidRPr="008A6519">
        <w:rPr>
          <w:iCs/>
        </w:rPr>
        <w:t>screening, short listing, interviewing, and final selection.</w:t>
      </w:r>
    </w:p>
    <w:p w:rsidR="00CC1112" w:rsidRPr="008A6519" w:rsidRDefault="00CC1112" w:rsidP="00CC1112">
      <w:pPr>
        <w:pStyle w:val="ListParagraph"/>
        <w:numPr>
          <w:ilvl w:val="0"/>
          <w:numId w:val="8"/>
        </w:numPr>
        <w:ind w:right="90"/>
        <w:rPr>
          <w:b/>
          <w:bCs/>
          <w:iCs/>
        </w:rPr>
      </w:pPr>
      <w:r w:rsidRPr="008A6519">
        <w:rPr>
          <w:rFonts w:ascii="Calibri" w:hAnsi="Calibri" w:cs="Calibri"/>
          <w:b/>
          <w:bCs/>
          <w:iCs/>
        </w:rPr>
        <w:t>Oversees all human resource management operations within the company.</w:t>
      </w:r>
    </w:p>
    <w:p w:rsidR="00CC1112" w:rsidRPr="008A6519" w:rsidRDefault="00CC1112" w:rsidP="00CC1112">
      <w:pPr>
        <w:pStyle w:val="ListParagraph"/>
        <w:numPr>
          <w:ilvl w:val="0"/>
          <w:numId w:val="10"/>
        </w:numPr>
        <w:ind w:right="90"/>
        <w:rPr>
          <w:iCs/>
        </w:rPr>
      </w:pPr>
      <w:r w:rsidRPr="008A6519">
        <w:rPr>
          <w:iCs/>
        </w:rPr>
        <w:t>Manage all offers and employment orientation packages for new joiners.</w:t>
      </w:r>
    </w:p>
    <w:p w:rsidR="00CC1112" w:rsidRPr="008A6519" w:rsidRDefault="00CC1112" w:rsidP="00CC1112">
      <w:pPr>
        <w:pStyle w:val="ListParagraph"/>
        <w:numPr>
          <w:ilvl w:val="0"/>
          <w:numId w:val="10"/>
        </w:numPr>
        <w:ind w:right="90"/>
        <w:rPr>
          <w:iCs/>
        </w:rPr>
      </w:pPr>
      <w:r w:rsidRPr="008A6519">
        <w:rPr>
          <w:iCs/>
        </w:rPr>
        <w:t xml:space="preserve">Develop and manage training and induction programs, </w:t>
      </w:r>
      <w:r>
        <w:rPr>
          <w:iCs/>
        </w:rPr>
        <w:t xml:space="preserve">joining formalities, </w:t>
      </w:r>
      <w:r w:rsidRPr="008A6519">
        <w:rPr>
          <w:iCs/>
        </w:rPr>
        <w:t>and disciplinary procedures.</w:t>
      </w:r>
    </w:p>
    <w:p w:rsidR="00CC1112" w:rsidRPr="008A6519" w:rsidRDefault="00CC1112" w:rsidP="00CC1112">
      <w:pPr>
        <w:pStyle w:val="ListParagraph"/>
        <w:numPr>
          <w:ilvl w:val="0"/>
          <w:numId w:val="10"/>
        </w:numPr>
        <w:ind w:right="90"/>
        <w:rPr>
          <w:iCs/>
        </w:rPr>
      </w:pPr>
      <w:r w:rsidRPr="008A6519">
        <w:rPr>
          <w:iCs/>
        </w:rPr>
        <w:t xml:space="preserve">Manage staff handbooks and employee personal files. </w:t>
      </w:r>
    </w:p>
    <w:p w:rsidR="00CC1112" w:rsidRDefault="00CC1112" w:rsidP="00CC1112">
      <w:pPr>
        <w:pStyle w:val="ListParagraph"/>
        <w:numPr>
          <w:ilvl w:val="0"/>
          <w:numId w:val="10"/>
        </w:numPr>
        <w:ind w:right="90"/>
        <w:jc w:val="both"/>
        <w:rPr>
          <w:iCs/>
        </w:rPr>
      </w:pPr>
      <w:r w:rsidRPr="008A6519">
        <w:rPr>
          <w:iCs/>
        </w:rPr>
        <w:t>Manage payroll, compensation &amp; Benefits, and other remunerations.</w:t>
      </w:r>
    </w:p>
    <w:p w:rsidR="00CC1112" w:rsidRPr="00124E08" w:rsidRDefault="00CC1112" w:rsidP="00CC1112">
      <w:pPr>
        <w:pStyle w:val="ListParagraph"/>
        <w:numPr>
          <w:ilvl w:val="0"/>
          <w:numId w:val="5"/>
        </w:numPr>
        <w:ind w:right="90"/>
        <w:jc w:val="both"/>
        <w:rPr>
          <w:b/>
          <w:bCs/>
          <w:iCs/>
        </w:rPr>
      </w:pPr>
      <w:r w:rsidRPr="00124E08">
        <w:rPr>
          <w:rFonts w:ascii="Calibri" w:hAnsi="Calibri" w:cs="Calibri"/>
          <w:b/>
          <w:bCs/>
          <w:iCs/>
        </w:rPr>
        <w:t>As a Recruitment consultant</w:t>
      </w:r>
      <w:r w:rsidR="009113A0">
        <w:rPr>
          <w:rFonts w:ascii="Calibri" w:hAnsi="Calibri" w:cs="Calibri"/>
          <w:b/>
          <w:bCs/>
          <w:iCs/>
        </w:rPr>
        <w:t xml:space="preserve"> &amp; Business Development </w:t>
      </w:r>
      <w:r w:rsidRPr="00124E08">
        <w:rPr>
          <w:rFonts w:ascii="Calibri" w:hAnsi="Calibri" w:cs="Calibri"/>
          <w:b/>
          <w:bCs/>
          <w:iCs/>
        </w:rPr>
        <w:t xml:space="preserve"> : provide a vital link between clients and candidates</w:t>
      </w:r>
    </w:p>
    <w:p w:rsidR="00CC1112" w:rsidRPr="00124E08" w:rsidRDefault="00CC1112" w:rsidP="00CC1112">
      <w:pPr>
        <w:pStyle w:val="ListParagraph"/>
        <w:numPr>
          <w:ilvl w:val="0"/>
          <w:numId w:val="11"/>
        </w:numPr>
        <w:ind w:right="90"/>
        <w:jc w:val="both"/>
        <w:rPr>
          <w:iCs/>
        </w:rPr>
      </w:pPr>
      <w:r w:rsidRPr="00124E08">
        <w:rPr>
          <w:iCs/>
        </w:rPr>
        <w:t>Using sales, business development, marketing techniques and networking in order to attract business from clients.</w:t>
      </w:r>
    </w:p>
    <w:p w:rsidR="00CC1112" w:rsidRPr="00F22284" w:rsidRDefault="00CC1112" w:rsidP="00CC1112">
      <w:pPr>
        <w:pStyle w:val="ListParagraph"/>
        <w:numPr>
          <w:ilvl w:val="0"/>
          <w:numId w:val="11"/>
        </w:numPr>
        <w:jc w:val="both"/>
      </w:pPr>
      <w:r>
        <w:t>Building relationship with clients in order to gain a better understanding of their recruitment needs.</w:t>
      </w:r>
    </w:p>
    <w:p w:rsidR="00CC1112" w:rsidRDefault="00CC1112" w:rsidP="00CC1112">
      <w:pPr>
        <w:pStyle w:val="ListParagraph"/>
        <w:numPr>
          <w:ilvl w:val="0"/>
          <w:numId w:val="11"/>
        </w:numPr>
        <w:ind w:right="90"/>
        <w:jc w:val="both"/>
        <w:rPr>
          <w:iCs/>
        </w:rPr>
      </w:pPr>
      <w:r w:rsidRPr="00124E08">
        <w:rPr>
          <w:iCs/>
        </w:rPr>
        <w:t>Conduct research for potential candidates on several platforms</w:t>
      </w:r>
      <w:r>
        <w:rPr>
          <w:iCs/>
        </w:rPr>
        <w:t xml:space="preserve">, and </w:t>
      </w:r>
      <w:r w:rsidRPr="00124E08">
        <w:rPr>
          <w:iCs/>
        </w:rPr>
        <w:t>match</w:t>
      </w:r>
      <w:r w:rsidR="007F1B77">
        <w:rPr>
          <w:iCs/>
        </w:rPr>
        <w:t>ing</w:t>
      </w:r>
      <w:r w:rsidRPr="00124E08">
        <w:rPr>
          <w:iCs/>
        </w:rPr>
        <w:t xml:space="preserve"> them with client’s requirements</w:t>
      </w:r>
      <w:r>
        <w:rPr>
          <w:iCs/>
        </w:rPr>
        <w:t>.</w:t>
      </w:r>
    </w:p>
    <w:p w:rsidR="00CC1112" w:rsidRDefault="00CC1112" w:rsidP="00CC1112">
      <w:pPr>
        <w:pStyle w:val="ListParagraph"/>
        <w:numPr>
          <w:ilvl w:val="0"/>
          <w:numId w:val="11"/>
        </w:numPr>
        <w:ind w:right="90"/>
        <w:jc w:val="both"/>
        <w:rPr>
          <w:iCs/>
        </w:rPr>
      </w:pPr>
      <w:r>
        <w:rPr>
          <w:iCs/>
        </w:rPr>
        <w:t>F</w:t>
      </w:r>
      <w:r w:rsidRPr="00300B0B">
        <w:rPr>
          <w:iCs/>
        </w:rPr>
        <w:t>inalize the recruitment and hiring process including paper work and documentation</w:t>
      </w:r>
      <w:r>
        <w:rPr>
          <w:iCs/>
        </w:rPr>
        <w:t>.</w:t>
      </w:r>
    </w:p>
    <w:p w:rsidR="00CC1112" w:rsidRPr="0003140F" w:rsidRDefault="00CC1112" w:rsidP="00CC1112">
      <w:pPr>
        <w:pStyle w:val="ListParagraph"/>
        <w:numPr>
          <w:ilvl w:val="0"/>
          <w:numId w:val="11"/>
        </w:numPr>
        <w:ind w:right="90"/>
        <w:jc w:val="both"/>
        <w:rPr>
          <w:iCs/>
        </w:rPr>
      </w:pPr>
      <w:r>
        <w:rPr>
          <w:rFonts w:eastAsia="Times New Roman" w:cstheme="minorHAnsi"/>
          <w:color w:val="000000" w:themeColor="text1"/>
        </w:rPr>
        <w:t>N</w:t>
      </w:r>
      <w:r w:rsidRPr="00300B0B">
        <w:rPr>
          <w:rFonts w:eastAsia="Times New Roman" w:cstheme="minorHAnsi"/>
          <w:color w:val="000000" w:themeColor="text1"/>
        </w:rPr>
        <w:t>egotiating pay and salary rates and finalizing arrangements between client and candidates;</w:t>
      </w:r>
    </w:p>
    <w:p w:rsidR="0085648F" w:rsidRDefault="00CC1112" w:rsidP="0085648F">
      <w:pPr>
        <w:pStyle w:val="ListParagraph"/>
        <w:ind w:right="90"/>
        <w:rPr>
          <w:b/>
          <w:bCs/>
          <w:i/>
          <w:iCs/>
        </w:rPr>
      </w:pPr>
      <w:r w:rsidRPr="0003140F">
        <w:rPr>
          <w:b/>
          <w:bCs/>
          <w:i/>
          <w:iCs/>
        </w:rPr>
        <w:t xml:space="preserve">Experience in recruitment within the “GCC &amp; MENA” region across varied </w:t>
      </w:r>
      <w:r>
        <w:rPr>
          <w:b/>
          <w:bCs/>
          <w:i/>
          <w:iCs/>
        </w:rPr>
        <w:t xml:space="preserve">and multiple </w:t>
      </w:r>
      <w:r w:rsidRPr="0003140F">
        <w:rPr>
          <w:b/>
          <w:bCs/>
          <w:i/>
          <w:iCs/>
        </w:rPr>
        <w:t>industries</w:t>
      </w:r>
    </w:p>
    <w:p w:rsidR="0006539B" w:rsidRPr="00286AB6" w:rsidRDefault="007F6F90" w:rsidP="0085648F">
      <w:pPr>
        <w:ind w:right="90"/>
        <w:rPr>
          <w:b/>
          <w:bCs/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roundrect id="_x0000_s1030" style="position:absolute;margin-left:-2.25pt;margin-top:-.05pt;width:593.25pt;height:15.75pt;z-index:-251653120" arcsize=".5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oundrect>
        </w:pict>
      </w:r>
      <w:r w:rsidR="00286AB6">
        <w:rPr>
          <w:b/>
          <w:bCs/>
          <w:sz w:val="24"/>
          <w:szCs w:val="24"/>
        </w:rPr>
        <w:t xml:space="preserve"> </w:t>
      </w:r>
      <w:r w:rsidR="0006539B" w:rsidRPr="00286AB6">
        <w:rPr>
          <w:b/>
          <w:bCs/>
          <w:sz w:val="24"/>
          <w:szCs w:val="24"/>
        </w:rPr>
        <w:t>EMPLOYMENT</w:t>
      </w:r>
      <w:r w:rsidR="00104531" w:rsidRPr="00286AB6">
        <w:rPr>
          <w:b/>
          <w:bCs/>
          <w:sz w:val="24"/>
          <w:szCs w:val="24"/>
        </w:rPr>
        <w:t xml:space="preserve"> </w:t>
      </w:r>
      <w:r w:rsidR="0006539B" w:rsidRPr="00286AB6">
        <w:rPr>
          <w:b/>
          <w:bCs/>
          <w:i/>
          <w:iCs/>
          <w:sz w:val="24"/>
          <w:szCs w:val="24"/>
        </w:rPr>
        <w:t xml:space="preserve"> </w:t>
      </w:r>
    </w:p>
    <w:p w:rsidR="0006539B" w:rsidRPr="00095481" w:rsidRDefault="0006539B" w:rsidP="00D317D4">
      <w:pPr>
        <w:pStyle w:val="ListParagraph"/>
        <w:numPr>
          <w:ilvl w:val="0"/>
          <w:numId w:val="3"/>
        </w:numPr>
        <w:tabs>
          <w:tab w:val="left" w:pos="1530"/>
          <w:tab w:val="left" w:pos="1710"/>
          <w:tab w:val="left" w:pos="1890"/>
          <w:tab w:val="left" w:pos="3060"/>
          <w:tab w:val="left" w:pos="6660"/>
          <w:tab w:val="left" w:pos="6840"/>
          <w:tab w:val="left" w:pos="7380"/>
          <w:tab w:val="left" w:pos="7560"/>
          <w:tab w:val="left" w:pos="7650"/>
          <w:tab w:val="left" w:pos="11700"/>
          <w:tab w:val="left" w:pos="11790"/>
        </w:tabs>
      </w:pPr>
      <w:r w:rsidRPr="00095481">
        <w:t xml:space="preserve">03/2014 </w:t>
      </w:r>
      <w:r w:rsidR="00D317D4">
        <w:t>–</w:t>
      </w:r>
      <w:r w:rsidR="006B2705">
        <w:t xml:space="preserve"> </w:t>
      </w:r>
      <w:r w:rsidR="00D317D4">
        <w:t>09/2016</w:t>
      </w:r>
      <w:r w:rsidRPr="00095481">
        <w:t xml:space="preserve">       </w:t>
      </w:r>
      <w:r w:rsidR="00D317D4">
        <w:t xml:space="preserve">      </w:t>
      </w:r>
      <w:r w:rsidR="00C5329E">
        <w:t xml:space="preserve">Senior </w:t>
      </w:r>
      <w:r w:rsidRPr="00095481">
        <w:t xml:space="preserve">Recruitment </w:t>
      </w:r>
      <w:r w:rsidR="00C5329E">
        <w:t>Specialist/</w:t>
      </w:r>
      <w:r w:rsidR="005D578D">
        <w:t>Consultant</w:t>
      </w:r>
      <w:r w:rsidR="00CB6FA5">
        <w:t xml:space="preserve">   </w:t>
      </w:r>
      <w:r w:rsidRPr="00095481">
        <w:t xml:space="preserve">     </w:t>
      </w:r>
      <w:r w:rsidR="00C5329E">
        <w:t xml:space="preserve">       </w:t>
      </w:r>
      <w:r w:rsidRPr="00095481">
        <w:t xml:space="preserve">The-Recruiter-ME                         </w:t>
      </w:r>
      <w:r>
        <w:t xml:space="preserve">       </w:t>
      </w:r>
      <w:r w:rsidR="006F21F2">
        <w:t xml:space="preserve"> </w:t>
      </w:r>
      <w:r w:rsidRPr="00095481">
        <w:t>Dubai, UAE</w:t>
      </w:r>
    </w:p>
    <w:p w:rsidR="0006539B" w:rsidRPr="00095481" w:rsidRDefault="0006539B" w:rsidP="00286AB6">
      <w:pPr>
        <w:pStyle w:val="ListParagraph"/>
        <w:numPr>
          <w:ilvl w:val="0"/>
          <w:numId w:val="3"/>
        </w:numPr>
        <w:tabs>
          <w:tab w:val="left" w:pos="3060"/>
          <w:tab w:val="left" w:pos="3150"/>
          <w:tab w:val="left" w:pos="7470"/>
          <w:tab w:val="left" w:pos="7560"/>
          <w:tab w:val="left" w:pos="7650"/>
          <w:tab w:val="left" w:pos="10800"/>
          <w:tab w:val="left" w:pos="11520"/>
          <w:tab w:val="left" w:pos="11700"/>
          <w:tab w:val="left" w:pos="11880"/>
        </w:tabs>
      </w:pPr>
      <w:r w:rsidRPr="00095481">
        <w:t xml:space="preserve">01/2013 </w:t>
      </w:r>
      <w:r w:rsidR="005E7D0C">
        <w:t>-</w:t>
      </w:r>
      <w:r w:rsidRPr="00095481">
        <w:t xml:space="preserve"> 02/2014      </w:t>
      </w:r>
      <w:r>
        <w:t xml:space="preserve">        </w:t>
      </w:r>
      <w:r w:rsidR="0085648F">
        <w:t xml:space="preserve">Freelance </w:t>
      </w:r>
      <w:r w:rsidR="00C818E8">
        <w:t>Recruiter</w:t>
      </w:r>
      <w:r w:rsidR="0085648F">
        <w:t xml:space="preserve"> / </w:t>
      </w:r>
      <w:r w:rsidR="00C818E8">
        <w:t>Headhunter</w:t>
      </w:r>
      <w:r w:rsidR="0085648F">
        <w:t xml:space="preserve">          </w:t>
      </w:r>
      <w:r w:rsidRPr="00095481">
        <w:t xml:space="preserve">  </w:t>
      </w:r>
      <w:r>
        <w:t xml:space="preserve">                 </w:t>
      </w:r>
      <w:r w:rsidRPr="00095481">
        <w:t>INDEPENDENT</w:t>
      </w:r>
      <w:r>
        <w:t xml:space="preserve"> - CBT</w:t>
      </w:r>
      <w:r w:rsidRPr="00095481">
        <w:t xml:space="preserve">   </w:t>
      </w:r>
      <w:r>
        <w:t xml:space="preserve">                        </w:t>
      </w:r>
      <w:r w:rsidR="005E7D0C">
        <w:t xml:space="preserve"> </w:t>
      </w:r>
      <w:r w:rsidRPr="00095481">
        <w:t>Dubai, UAE</w:t>
      </w:r>
    </w:p>
    <w:p w:rsidR="0006539B" w:rsidRPr="00095481" w:rsidRDefault="0006539B" w:rsidP="005E7D0C">
      <w:pPr>
        <w:pStyle w:val="ListParagraph"/>
        <w:numPr>
          <w:ilvl w:val="0"/>
          <w:numId w:val="3"/>
        </w:numPr>
        <w:tabs>
          <w:tab w:val="left" w:pos="2610"/>
          <w:tab w:val="left" w:pos="2970"/>
          <w:tab w:val="left" w:pos="3060"/>
          <w:tab w:val="left" w:pos="3150"/>
          <w:tab w:val="left" w:pos="3240"/>
          <w:tab w:val="left" w:pos="675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1700"/>
        </w:tabs>
      </w:pPr>
      <w:r w:rsidRPr="00095481">
        <w:t xml:space="preserve">01/2009 </w:t>
      </w:r>
      <w:r w:rsidR="005E7D0C">
        <w:t>-</w:t>
      </w:r>
      <w:r w:rsidRPr="00095481">
        <w:t xml:space="preserve"> 12/2012      </w:t>
      </w:r>
      <w:r>
        <w:t xml:space="preserve">        </w:t>
      </w:r>
      <w:r w:rsidRPr="00095481">
        <w:t xml:space="preserve">Human Resources Generalist                             </w:t>
      </w:r>
      <w:r>
        <w:t xml:space="preserve">     </w:t>
      </w:r>
      <w:r w:rsidRPr="00095481">
        <w:t xml:space="preserve"> </w:t>
      </w:r>
      <w:r>
        <w:t xml:space="preserve">  </w:t>
      </w:r>
      <w:r w:rsidRPr="00095481">
        <w:t xml:space="preserve">BEAM DEVELOPERS  </w:t>
      </w:r>
      <w:r>
        <w:t xml:space="preserve">                   </w:t>
      </w:r>
      <w:r w:rsidR="006F21F2">
        <w:t xml:space="preserve"> </w:t>
      </w:r>
      <w:r>
        <w:t>Beirut, Lebanon</w:t>
      </w:r>
    </w:p>
    <w:p w:rsidR="0006539B" w:rsidRPr="00095481" w:rsidRDefault="005E7D0C" w:rsidP="005E7D0C">
      <w:pPr>
        <w:pStyle w:val="ListParagraph"/>
        <w:numPr>
          <w:ilvl w:val="0"/>
          <w:numId w:val="3"/>
        </w:numPr>
        <w:tabs>
          <w:tab w:val="left" w:pos="3060"/>
          <w:tab w:val="left" w:pos="3240"/>
          <w:tab w:val="left" w:pos="6840"/>
          <w:tab w:val="left" w:pos="9720"/>
          <w:tab w:val="left" w:pos="11700"/>
          <w:tab w:val="left" w:pos="11790"/>
        </w:tabs>
      </w:pPr>
      <w:r>
        <w:t>02/2007 -</w:t>
      </w:r>
      <w:r w:rsidR="0006539B" w:rsidRPr="00095481">
        <w:t xml:space="preserve"> 12/2007     </w:t>
      </w:r>
      <w:r w:rsidR="0006539B">
        <w:t xml:space="preserve">        </w:t>
      </w:r>
      <w:r w:rsidR="0006539B" w:rsidRPr="00095481">
        <w:t xml:space="preserve"> Human Resources Recruiter                              </w:t>
      </w:r>
      <w:r w:rsidR="0006539B">
        <w:t xml:space="preserve">       </w:t>
      </w:r>
      <w:r w:rsidR="0006539B" w:rsidRPr="00095481">
        <w:t xml:space="preserve">  CONGO DIAM  </w:t>
      </w:r>
      <w:r w:rsidR="0006539B">
        <w:t xml:space="preserve">                              </w:t>
      </w:r>
      <w:r w:rsidR="006F21F2">
        <w:t xml:space="preserve"> </w:t>
      </w:r>
      <w:r w:rsidR="0006539B">
        <w:t xml:space="preserve">  </w:t>
      </w:r>
      <w:r w:rsidR="0006539B" w:rsidRPr="00095481">
        <w:t xml:space="preserve">Kinshasa, </w:t>
      </w:r>
      <w:r w:rsidR="0006539B">
        <w:t>DRC</w:t>
      </w:r>
    </w:p>
    <w:p w:rsidR="0006539B" w:rsidRPr="00095481" w:rsidRDefault="0006539B" w:rsidP="005E7D0C">
      <w:pPr>
        <w:pStyle w:val="ListParagraph"/>
        <w:numPr>
          <w:ilvl w:val="0"/>
          <w:numId w:val="3"/>
        </w:numPr>
        <w:tabs>
          <w:tab w:val="left" w:pos="2880"/>
          <w:tab w:val="left" w:pos="3060"/>
          <w:tab w:val="left" w:pos="3150"/>
          <w:tab w:val="left" w:pos="6840"/>
          <w:tab w:val="left" w:pos="7200"/>
          <w:tab w:val="left" w:pos="7560"/>
          <w:tab w:val="left" w:pos="11430"/>
          <w:tab w:val="left" w:pos="11790"/>
        </w:tabs>
      </w:pPr>
      <w:r w:rsidRPr="00095481">
        <w:t xml:space="preserve">07/2006 </w:t>
      </w:r>
      <w:r w:rsidR="005E7D0C">
        <w:t>-</w:t>
      </w:r>
      <w:r w:rsidRPr="00095481">
        <w:t xml:space="preserve"> 01/2007     </w:t>
      </w:r>
      <w:r>
        <w:t xml:space="preserve">        </w:t>
      </w:r>
      <w:r w:rsidRPr="00095481">
        <w:t xml:space="preserve"> Human Resources Officer     </w:t>
      </w:r>
      <w:r>
        <w:t xml:space="preserve">                                      </w:t>
      </w:r>
      <w:r w:rsidRPr="00095481">
        <w:t xml:space="preserve">RAWA-CO       </w:t>
      </w:r>
      <w:r>
        <w:t xml:space="preserve">                               </w:t>
      </w:r>
      <w:r w:rsidR="0008100D">
        <w:t xml:space="preserve"> </w:t>
      </w:r>
      <w:r w:rsidRPr="00095481">
        <w:t>Beirut, Lebanon</w:t>
      </w:r>
    </w:p>
    <w:p w:rsidR="00A13210" w:rsidRDefault="007F6F90" w:rsidP="00C30F6B">
      <w:pPr>
        <w:pStyle w:val="ListParagraph"/>
        <w:numPr>
          <w:ilvl w:val="0"/>
          <w:numId w:val="3"/>
        </w:numPr>
        <w:tabs>
          <w:tab w:val="left" w:pos="2880"/>
          <w:tab w:val="left" w:pos="3060"/>
          <w:tab w:val="left" w:pos="3150"/>
          <w:tab w:val="left" w:pos="3240"/>
          <w:tab w:val="left" w:pos="7470"/>
          <w:tab w:val="left" w:pos="7560"/>
          <w:tab w:val="left" w:pos="11700"/>
          <w:tab w:val="left" w:pos="11790"/>
        </w:tabs>
      </w:pPr>
      <w:r>
        <w:rPr>
          <w:b/>
          <w:bCs/>
          <w:noProof/>
          <w:sz w:val="26"/>
          <w:szCs w:val="26"/>
        </w:rPr>
        <w:pict>
          <v:roundrect id="_x0000_s1034" style="position:absolute;left:0;text-align:left;margin-left:44.9pt;margin-top:31pt;width:505.6pt;height:12.75pt;z-index:-251652096" arcsize=".5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oundrect>
        </w:pict>
      </w:r>
      <w:r w:rsidR="0006539B" w:rsidRPr="00095481">
        <w:t xml:space="preserve">01/2005 </w:t>
      </w:r>
      <w:r w:rsidR="005E7D0C">
        <w:t>-</w:t>
      </w:r>
      <w:r w:rsidR="0006539B" w:rsidRPr="00095481">
        <w:t xml:space="preserve"> 06/2006     </w:t>
      </w:r>
      <w:r w:rsidR="0006539B">
        <w:t xml:space="preserve">        </w:t>
      </w:r>
      <w:r w:rsidR="0006539B" w:rsidRPr="00095481">
        <w:t xml:space="preserve"> Recruitment Coordinator                                     </w:t>
      </w:r>
      <w:r w:rsidR="0006539B">
        <w:t xml:space="preserve">       </w:t>
      </w:r>
      <w:r w:rsidR="0006539B" w:rsidRPr="00095481">
        <w:t>ASSACO</w:t>
      </w:r>
      <w:r w:rsidR="0006539B" w:rsidRPr="003B6FD8">
        <w:t xml:space="preserve"> </w:t>
      </w:r>
      <w:r w:rsidR="0006539B">
        <w:t xml:space="preserve">                       </w:t>
      </w:r>
      <w:r w:rsidR="00A13210">
        <w:t xml:space="preserve">                 </w:t>
      </w:r>
      <w:r w:rsidR="0008100D">
        <w:t xml:space="preserve"> </w:t>
      </w:r>
      <w:r w:rsidR="00A13210">
        <w:t>Beirut, Lebanon</w:t>
      </w:r>
    </w:p>
    <w:p w:rsidR="0006539B" w:rsidRPr="0006539B" w:rsidRDefault="0006539B" w:rsidP="003D452D">
      <w:pPr>
        <w:pStyle w:val="ListParagraph"/>
        <w:tabs>
          <w:tab w:val="left" w:pos="900"/>
          <w:tab w:val="left" w:pos="10800"/>
        </w:tabs>
        <w:ind w:right="90"/>
        <w:jc w:val="both"/>
        <w:rPr>
          <w:iCs/>
        </w:rPr>
      </w:pPr>
    </w:p>
    <w:p w:rsidR="0006539B" w:rsidRPr="0006539B" w:rsidRDefault="0006539B" w:rsidP="0006539B">
      <w:pPr>
        <w:tabs>
          <w:tab w:val="left" w:pos="11700"/>
          <w:tab w:val="left" w:pos="11790"/>
        </w:tabs>
        <w:rPr>
          <w:rFonts w:cstheme="minorHAnsi"/>
        </w:rPr>
      </w:pPr>
      <w:r w:rsidRPr="0006539B">
        <w:rPr>
          <w:rFonts w:cstheme="minorHAnsi"/>
        </w:rPr>
        <w:t xml:space="preserve"> </w:t>
      </w:r>
    </w:p>
    <w:p w:rsidR="0006539B" w:rsidRPr="0006539B" w:rsidRDefault="0006539B" w:rsidP="0006539B">
      <w:pPr>
        <w:tabs>
          <w:tab w:val="left" w:pos="11700"/>
          <w:tab w:val="left" w:pos="11790"/>
        </w:tabs>
        <w:rPr>
          <w:color w:val="000000" w:themeColor="text1"/>
        </w:rPr>
      </w:pPr>
    </w:p>
    <w:sectPr w:rsidR="0006539B" w:rsidRPr="0006539B" w:rsidSect="00CC1112">
      <w:type w:val="continuous"/>
      <w:pgSz w:w="12240" w:h="15840"/>
      <w:pgMar w:top="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6707"/>
    <w:multiLevelType w:val="hybridMultilevel"/>
    <w:tmpl w:val="A9A0F5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96F5D"/>
    <w:multiLevelType w:val="hybridMultilevel"/>
    <w:tmpl w:val="1C1814C2"/>
    <w:lvl w:ilvl="0" w:tplc="3DB47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4D96"/>
    <w:multiLevelType w:val="hybridMultilevel"/>
    <w:tmpl w:val="8BDC1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45D16"/>
    <w:multiLevelType w:val="hybridMultilevel"/>
    <w:tmpl w:val="D1E6045A"/>
    <w:lvl w:ilvl="0" w:tplc="3DB47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E5DA1"/>
    <w:multiLevelType w:val="hybridMultilevel"/>
    <w:tmpl w:val="675829F8"/>
    <w:lvl w:ilvl="0" w:tplc="3DB47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A5C14"/>
    <w:multiLevelType w:val="hybridMultilevel"/>
    <w:tmpl w:val="551EB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A7DCF"/>
    <w:multiLevelType w:val="hybridMultilevel"/>
    <w:tmpl w:val="29E0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14B75"/>
    <w:multiLevelType w:val="hybridMultilevel"/>
    <w:tmpl w:val="5DBA3086"/>
    <w:lvl w:ilvl="0" w:tplc="3DB47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F7554"/>
    <w:multiLevelType w:val="hybridMultilevel"/>
    <w:tmpl w:val="B1CEE1FE"/>
    <w:lvl w:ilvl="0" w:tplc="3DB47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53F9A"/>
    <w:multiLevelType w:val="hybridMultilevel"/>
    <w:tmpl w:val="92A697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048BB"/>
    <w:multiLevelType w:val="hybridMultilevel"/>
    <w:tmpl w:val="E5184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CFF"/>
    <w:rsid w:val="00000C66"/>
    <w:rsid w:val="00001E9D"/>
    <w:rsid w:val="00002D7F"/>
    <w:rsid w:val="00003B6B"/>
    <w:rsid w:val="000120CE"/>
    <w:rsid w:val="000151FC"/>
    <w:rsid w:val="00017CA9"/>
    <w:rsid w:val="00017E4C"/>
    <w:rsid w:val="0002033C"/>
    <w:rsid w:val="000211AB"/>
    <w:rsid w:val="0002123C"/>
    <w:rsid w:val="00022A50"/>
    <w:rsid w:val="00022BB0"/>
    <w:rsid w:val="00022E80"/>
    <w:rsid w:val="00030748"/>
    <w:rsid w:val="00032B56"/>
    <w:rsid w:val="00037263"/>
    <w:rsid w:val="00040AC3"/>
    <w:rsid w:val="0004172B"/>
    <w:rsid w:val="00042041"/>
    <w:rsid w:val="000433E1"/>
    <w:rsid w:val="00043579"/>
    <w:rsid w:val="000439A0"/>
    <w:rsid w:val="00043AFC"/>
    <w:rsid w:val="00044867"/>
    <w:rsid w:val="00044DEC"/>
    <w:rsid w:val="00044E32"/>
    <w:rsid w:val="000455D3"/>
    <w:rsid w:val="00046549"/>
    <w:rsid w:val="00050D70"/>
    <w:rsid w:val="00051E14"/>
    <w:rsid w:val="00052E6F"/>
    <w:rsid w:val="0005499C"/>
    <w:rsid w:val="00055B41"/>
    <w:rsid w:val="00060F9E"/>
    <w:rsid w:val="0006387B"/>
    <w:rsid w:val="0006539B"/>
    <w:rsid w:val="0006715A"/>
    <w:rsid w:val="00067346"/>
    <w:rsid w:val="00070287"/>
    <w:rsid w:val="000711B8"/>
    <w:rsid w:val="00072383"/>
    <w:rsid w:val="00072894"/>
    <w:rsid w:val="000738D7"/>
    <w:rsid w:val="000742A5"/>
    <w:rsid w:val="000742D4"/>
    <w:rsid w:val="000745C2"/>
    <w:rsid w:val="00076076"/>
    <w:rsid w:val="00080564"/>
    <w:rsid w:val="00080703"/>
    <w:rsid w:val="0008100D"/>
    <w:rsid w:val="000814EB"/>
    <w:rsid w:val="00082296"/>
    <w:rsid w:val="00083281"/>
    <w:rsid w:val="000835C2"/>
    <w:rsid w:val="00083B0D"/>
    <w:rsid w:val="00083BC9"/>
    <w:rsid w:val="00085B4F"/>
    <w:rsid w:val="00086F39"/>
    <w:rsid w:val="00086F85"/>
    <w:rsid w:val="00090022"/>
    <w:rsid w:val="000915C5"/>
    <w:rsid w:val="00091FA9"/>
    <w:rsid w:val="0009202E"/>
    <w:rsid w:val="000929C5"/>
    <w:rsid w:val="00092C87"/>
    <w:rsid w:val="00094E73"/>
    <w:rsid w:val="00095294"/>
    <w:rsid w:val="00096240"/>
    <w:rsid w:val="00097B6F"/>
    <w:rsid w:val="000A0C1B"/>
    <w:rsid w:val="000A16AA"/>
    <w:rsid w:val="000A18F4"/>
    <w:rsid w:val="000A2019"/>
    <w:rsid w:val="000A22E1"/>
    <w:rsid w:val="000A3D35"/>
    <w:rsid w:val="000A436F"/>
    <w:rsid w:val="000A50C2"/>
    <w:rsid w:val="000A5B20"/>
    <w:rsid w:val="000A5F79"/>
    <w:rsid w:val="000A6B65"/>
    <w:rsid w:val="000B01F1"/>
    <w:rsid w:val="000B0C59"/>
    <w:rsid w:val="000B0F6D"/>
    <w:rsid w:val="000B21DF"/>
    <w:rsid w:val="000B2AC5"/>
    <w:rsid w:val="000B48AD"/>
    <w:rsid w:val="000B4B5D"/>
    <w:rsid w:val="000B64B6"/>
    <w:rsid w:val="000C1AC6"/>
    <w:rsid w:val="000C2042"/>
    <w:rsid w:val="000C21D3"/>
    <w:rsid w:val="000C2892"/>
    <w:rsid w:val="000C3977"/>
    <w:rsid w:val="000C4A67"/>
    <w:rsid w:val="000C4C86"/>
    <w:rsid w:val="000C510A"/>
    <w:rsid w:val="000C55FF"/>
    <w:rsid w:val="000C6C99"/>
    <w:rsid w:val="000D0049"/>
    <w:rsid w:val="000D068C"/>
    <w:rsid w:val="000D1927"/>
    <w:rsid w:val="000D1F58"/>
    <w:rsid w:val="000D2918"/>
    <w:rsid w:val="000D4B68"/>
    <w:rsid w:val="000D7693"/>
    <w:rsid w:val="000D7FCC"/>
    <w:rsid w:val="000E10DD"/>
    <w:rsid w:val="000E1465"/>
    <w:rsid w:val="000E3422"/>
    <w:rsid w:val="000E34A8"/>
    <w:rsid w:val="000E41A1"/>
    <w:rsid w:val="000E4BB4"/>
    <w:rsid w:val="000E5CAE"/>
    <w:rsid w:val="000F083D"/>
    <w:rsid w:val="000F1602"/>
    <w:rsid w:val="000F163F"/>
    <w:rsid w:val="000F1A49"/>
    <w:rsid w:val="000F3571"/>
    <w:rsid w:val="000F48CD"/>
    <w:rsid w:val="000F493D"/>
    <w:rsid w:val="000F4FC9"/>
    <w:rsid w:val="000F4FD6"/>
    <w:rsid w:val="00100548"/>
    <w:rsid w:val="00100832"/>
    <w:rsid w:val="0010162A"/>
    <w:rsid w:val="00101FB4"/>
    <w:rsid w:val="00104531"/>
    <w:rsid w:val="00104609"/>
    <w:rsid w:val="00106C4C"/>
    <w:rsid w:val="00107532"/>
    <w:rsid w:val="0011059E"/>
    <w:rsid w:val="00110E5A"/>
    <w:rsid w:val="001133EF"/>
    <w:rsid w:val="00113A4C"/>
    <w:rsid w:val="00113A9B"/>
    <w:rsid w:val="00113AC0"/>
    <w:rsid w:val="00114E90"/>
    <w:rsid w:val="00116227"/>
    <w:rsid w:val="00116E9F"/>
    <w:rsid w:val="00117C3E"/>
    <w:rsid w:val="00117D81"/>
    <w:rsid w:val="00120143"/>
    <w:rsid w:val="001210EC"/>
    <w:rsid w:val="001236AF"/>
    <w:rsid w:val="00123EB4"/>
    <w:rsid w:val="00124FE9"/>
    <w:rsid w:val="00126407"/>
    <w:rsid w:val="0012676F"/>
    <w:rsid w:val="00127114"/>
    <w:rsid w:val="00127174"/>
    <w:rsid w:val="001309FC"/>
    <w:rsid w:val="00141266"/>
    <w:rsid w:val="00142FE8"/>
    <w:rsid w:val="0014317F"/>
    <w:rsid w:val="00145223"/>
    <w:rsid w:val="0014578C"/>
    <w:rsid w:val="0014602B"/>
    <w:rsid w:val="001506CF"/>
    <w:rsid w:val="00151FFF"/>
    <w:rsid w:val="00152B45"/>
    <w:rsid w:val="00152B8D"/>
    <w:rsid w:val="001538DD"/>
    <w:rsid w:val="00153E03"/>
    <w:rsid w:val="00154CD2"/>
    <w:rsid w:val="00155554"/>
    <w:rsid w:val="00155DC9"/>
    <w:rsid w:val="00155FAD"/>
    <w:rsid w:val="001569D4"/>
    <w:rsid w:val="001573B2"/>
    <w:rsid w:val="00160674"/>
    <w:rsid w:val="001615F3"/>
    <w:rsid w:val="00161FB1"/>
    <w:rsid w:val="00163DFF"/>
    <w:rsid w:val="001643AC"/>
    <w:rsid w:val="001660C1"/>
    <w:rsid w:val="001675DF"/>
    <w:rsid w:val="001707B9"/>
    <w:rsid w:val="001709F6"/>
    <w:rsid w:val="001710BB"/>
    <w:rsid w:val="001724A2"/>
    <w:rsid w:val="001740A8"/>
    <w:rsid w:val="0017477B"/>
    <w:rsid w:val="001760D2"/>
    <w:rsid w:val="00176112"/>
    <w:rsid w:val="00176A2D"/>
    <w:rsid w:val="001779B8"/>
    <w:rsid w:val="0018006E"/>
    <w:rsid w:val="00181166"/>
    <w:rsid w:val="00182D82"/>
    <w:rsid w:val="00182E49"/>
    <w:rsid w:val="001834C1"/>
    <w:rsid w:val="00185728"/>
    <w:rsid w:val="00185B7D"/>
    <w:rsid w:val="00191557"/>
    <w:rsid w:val="00191E39"/>
    <w:rsid w:val="00193432"/>
    <w:rsid w:val="00193EBA"/>
    <w:rsid w:val="001A0DE6"/>
    <w:rsid w:val="001A1A99"/>
    <w:rsid w:val="001A29E2"/>
    <w:rsid w:val="001A4312"/>
    <w:rsid w:val="001A4530"/>
    <w:rsid w:val="001A52DF"/>
    <w:rsid w:val="001A5360"/>
    <w:rsid w:val="001A5BBB"/>
    <w:rsid w:val="001A609F"/>
    <w:rsid w:val="001A787A"/>
    <w:rsid w:val="001A7DC3"/>
    <w:rsid w:val="001A7FD0"/>
    <w:rsid w:val="001B07CB"/>
    <w:rsid w:val="001B12AA"/>
    <w:rsid w:val="001B2040"/>
    <w:rsid w:val="001B24AB"/>
    <w:rsid w:val="001B28CB"/>
    <w:rsid w:val="001B2D72"/>
    <w:rsid w:val="001B7258"/>
    <w:rsid w:val="001C1E09"/>
    <w:rsid w:val="001C4279"/>
    <w:rsid w:val="001C577D"/>
    <w:rsid w:val="001C597A"/>
    <w:rsid w:val="001C6CF0"/>
    <w:rsid w:val="001C74B7"/>
    <w:rsid w:val="001D0524"/>
    <w:rsid w:val="001D252F"/>
    <w:rsid w:val="001D2712"/>
    <w:rsid w:val="001D384F"/>
    <w:rsid w:val="001D4100"/>
    <w:rsid w:val="001D5274"/>
    <w:rsid w:val="001D6505"/>
    <w:rsid w:val="001D68D7"/>
    <w:rsid w:val="001E0ACB"/>
    <w:rsid w:val="001E2270"/>
    <w:rsid w:val="001E3597"/>
    <w:rsid w:val="001E50C6"/>
    <w:rsid w:val="001E54B5"/>
    <w:rsid w:val="001E6DB5"/>
    <w:rsid w:val="001E7F55"/>
    <w:rsid w:val="001F04AE"/>
    <w:rsid w:val="001F0EDB"/>
    <w:rsid w:val="001F1CAF"/>
    <w:rsid w:val="001F23D0"/>
    <w:rsid w:val="001F3D1F"/>
    <w:rsid w:val="0020064B"/>
    <w:rsid w:val="00201C16"/>
    <w:rsid w:val="00202AF9"/>
    <w:rsid w:val="002031E9"/>
    <w:rsid w:val="00203B3B"/>
    <w:rsid w:val="00203C7B"/>
    <w:rsid w:val="002041CE"/>
    <w:rsid w:val="002052AC"/>
    <w:rsid w:val="00205B65"/>
    <w:rsid w:val="0020693E"/>
    <w:rsid w:val="00207109"/>
    <w:rsid w:val="002074A4"/>
    <w:rsid w:val="00207562"/>
    <w:rsid w:val="0021255F"/>
    <w:rsid w:val="002127D2"/>
    <w:rsid w:val="00212E0D"/>
    <w:rsid w:val="0021336D"/>
    <w:rsid w:val="002137A9"/>
    <w:rsid w:val="002150E0"/>
    <w:rsid w:val="00216DB5"/>
    <w:rsid w:val="002173CF"/>
    <w:rsid w:val="002177F2"/>
    <w:rsid w:val="00222D2A"/>
    <w:rsid w:val="00222E2C"/>
    <w:rsid w:val="00222EA9"/>
    <w:rsid w:val="002258A3"/>
    <w:rsid w:val="002268E3"/>
    <w:rsid w:val="00230957"/>
    <w:rsid w:val="00231B1B"/>
    <w:rsid w:val="0023257A"/>
    <w:rsid w:val="00232A16"/>
    <w:rsid w:val="00233423"/>
    <w:rsid w:val="0023351A"/>
    <w:rsid w:val="00235843"/>
    <w:rsid w:val="0023611D"/>
    <w:rsid w:val="00236D31"/>
    <w:rsid w:val="00236EA2"/>
    <w:rsid w:val="00240CA3"/>
    <w:rsid w:val="00240E76"/>
    <w:rsid w:val="00240F19"/>
    <w:rsid w:val="00241F2C"/>
    <w:rsid w:val="00242D2A"/>
    <w:rsid w:val="002438A3"/>
    <w:rsid w:val="0024430D"/>
    <w:rsid w:val="002443DC"/>
    <w:rsid w:val="00244B44"/>
    <w:rsid w:val="00244ED2"/>
    <w:rsid w:val="002458BF"/>
    <w:rsid w:val="00246882"/>
    <w:rsid w:val="00246C62"/>
    <w:rsid w:val="00246EC0"/>
    <w:rsid w:val="002518B4"/>
    <w:rsid w:val="0025330A"/>
    <w:rsid w:val="00253479"/>
    <w:rsid w:val="0025380E"/>
    <w:rsid w:val="00253C3C"/>
    <w:rsid w:val="00254317"/>
    <w:rsid w:val="0025748E"/>
    <w:rsid w:val="00260D67"/>
    <w:rsid w:val="002627F4"/>
    <w:rsid w:val="0026283C"/>
    <w:rsid w:val="00262B3A"/>
    <w:rsid w:val="00263644"/>
    <w:rsid w:val="00263777"/>
    <w:rsid w:val="00263F27"/>
    <w:rsid w:val="002642DB"/>
    <w:rsid w:val="00266D23"/>
    <w:rsid w:val="00270004"/>
    <w:rsid w:val="0027084F"/>
    <w:rsid w:val="002714C7"/>
    <w:rsid w:val="00271CB6"/>
    <w:rsid w:val="00272BC3"/>
    <w:rsid w:val="00275D21"/>
    <w:rsid w:val="00276145"/>
    <w:rsid w:val="00276EF6"/>
    <w:rsid w:val="0027770C"/>
    <w:rsid w:val="002778A3"/>
    <w:rsid w:val="0028111C"/>
    <w:rsid w:val="0028117A"/>
    <w:rsid w:val="00281874"/>
    <w:rsid w:val="00282774"/>
    <w:rsid w:val="002835EC"/>
    <w:rsid w:val="00284B38"/>
    <w:rsid w:val="00286AB6"/>
    <w:rsid w:val="00286F0A"/>
    <w:rsid w:val="00292303"/>
    <w:rsid w:val="00292C4D"/>
    <w:rsid w:val="002938E5"/>
    <w:rsid w:val="002944DE"/>
    <w:rsid w:val="00295014"/>
    <w:rsid w:val="00296B96"/>
    <w:rsid w:val="00296F74"/>
    <w:rsid w:val="0029702E"/>
    <w:rsid w:val="002A033D"/>
    <w:rsid w:val="002A0948"/>
    <w:rsid w:val="002A1719"/>
    <w:rsid w:val="002A21CF"/>
    <w:rsid w:val="002A321B"/>
    <w:rsid w:val="002A55B5"/>
    <w:rsid w:val="002A5E20"/>
    <w:rsid w:val="002A786B"/>
    <w:rsid w:val="002B0E39"/>
    <w:rsid w:val="002B4047"/>
    <w:rsid w:val="002B4457"/>
    <w:rsid w:val="002B45DD"/>
    <w:rsid w:val="002B4B50"/>
    <w:rsid w:val="002C0EB8"/>
    <w:rsid w:val="002C1784"/>
    <w:rsid w:val="002C1834"/>
    <w:rsid w:val="002C29FB"/>
    <w:rsid w:val="002C338F"/>
    <w:rsid w:val="002C37DF"/>
    <w:rsid w:val="002C3A90"/>
    <w:rsid w:val="002C504F"/>
    <w:rsid w:val="002C55ED"/>
    <w:rsid w:val="002C62B3"/>
    <w:rsid w:val="002C642B"/>
    <w:rsid w:val="002C7593"/>
    <w:rsid w:val="002D007E"/>
    <w:rsid w:val="002D061B"/>
    <w:rsid w:val="002D2B04"/>
    <w:rsid w:val="002D3318"/>
    <w:rsid w:val="002D3AB1"/>
    <w:rsid w:val="002D4C56"/>
    <w:rsid w:val="002D56DA"/>
    <w:rsid w:val="002D65D6"/>
    <w:rsid w:val="002E06F0"/>
    <w:rsid w:val="002E1E42"/>
    <w:rsid w:val="002E2BCB"/>
    <w:rsid w:val="002E2F40"/>
    <w:rsid w:val="002E3821"/>
    <w:rsid w:val="002E5D65"/>
    <w:rsid w:val="002E7163"/>
    <w:rsid w:val="002E736E"/>
    <w:rsid w:val="002E7513"/>
    <w:rsid w:val="002E7B60"/>
    <w:rsid w:val="002F00C8"/>
    <w:rsid w:val="002F2657"/>
    <w:rsid w:val="002F2BD0"/>
    <w:rsid w:val="002F3B50"/>
    <w:rsid w:val="002F4EAB"/>
    <w:rsid w:val="002F5115"/>
    <w:rsid w:val="002F5D4E"/>
    <w:rsid w:val="002F5F51"/>
    <w:rsid w:val="003006C1"/>
    <w:rsid w:val="00302773"/>
    <w:rsid w:val="00302A30"/>
    <w:rsid w:val="00303342"/>
    <w:rsid w:val="00303378"/>
    <w:rsid w:val="00303C1E"/>
    <w:rsid w:val="00304141"/>
    <w:rsid w:val="00305632"/>
    <w:rsid w:val="00306EC4"/>
    <w:rsid w:val="00310FFE"/>
    <w:rsid w:val="00313E46"/>
    <w:rsid w:val="003177A9"/>
    <w:rsid w:val="00317CFF"/>
    <w:rsid w:val="00317FC7"/>
    <w:rsid w:val="00322661"/>
    <w:rsid w:val="00323AFB"/>
    <w:rsid w:val="00323FEE"/>
    <w:rsid w:val="0032542E"/>
    <w:rsid w:val="00325DD5"/>
    <w:rsid w:val="0032672A"/>
    <w:rsid w:val="00326AD5"/>
    <w:rsid w:val="00327066"/>
    <w:rsid w:val="0033085C"/>
    <w:rsid w:val="00330A4A"/>
    <w:rsid w:val="003333B2"/>
    <w:rsid w:val="00333AA9"/>
    <w:rsid w:val="00333AEC"/>
    <w:rsid w:val="00335EE8"/>
    <w:rsid w:val="0033669C"/>
    <w:rsid w:val="00337342"/>
    <w:rsid w:val="00340130"/>
    <w:rsid w:val="003403AE"/>
    <w:rsid w:val="00340482"/>
    <w:rsid w:val="00354BC8"/>
    <w:rsid w:val="00355FE6"/>
    <w:rsid w:val="00357BE2"/>
    <w:rsid w:val="003607BB"/>
    <w:rsid w:val="00363CC3"/>
    <w:rsid w:val="00363DFC"/>
    <w:rsid w:val="00364183"/>
    <w:rsid w:val="0036500E"/>
    <w:rsid w:val="00365D1C"/>
    <w:rsid w:val="00366C47"/>
    <w:rsid w:val="003701D0"/>
    <w:rsid w:val="003750A7"/>
    <w:rsid w:val="003758CE"/>
    <w:rsid w:val="00376DAE"/>
    <w:rsid w:val="00376EE0"/>
    <w:rsid w:val="00377A13"/>
    <w:rsid w:val="00384719"/>
    <w:rsid w:val="00385BB0"/>
    <w:rsid w:val="003875AB"/>
    <w:rsid w:val="00391213"/>
    <w:rsid w:val="00392758"/>
    <w:rsid w:val="00392CFB"/>
    <w:rsid w:val="00393C03"/>
    <w:rsid w:val="00394E23"/>
    <w:rsid w:val="0039593D"/>
    <w:rsid w:val="00397679"/>
    <w:rsid w:val="00397B01"/>
    <w:rsid w:val="00397C1E"/>
    <w:rsid w:val="003A013D"/>
    <w:rsid w:val="003A029E"/>
    <w:rsid w:val="003A0785"/>
    <w:rsid w:val="003A0896"/>
    <w:rsid w:val="003A108E"/>
    <w:rsid w:val="003A18E2"/>
    <w:rsid w:val="003A298B"/>
    <w:rsid w:val="003A3618"/>
    <w:rsid w:val="003A4229"/>
    <w:rsid w:val="003A4A06"/>
    <w:rsid w:val="003A648A"/>
    <w:rsid w:val="003A6757"/>
    <w:rsid w:val="003A69CA"/>
    <w:rsid w:val="003A7661"/>
    <w:rsid w:val="003A7FD7"/>
    <w:rsid w:val="003B1E09"/>
    <w:rsid w:val="003B2473"/>
    <w:rsid w:val="003B2588"/>
    <w:rsid w:val="003B3F8A"/>
    <w:rsid w:val="003B5469"/>
    <w:rsid w:val="003B5476"/>
    <w:rsid w:val="003B54F6"/>
    <w:rsid w:val="003B5C3F"/>
    <w:rsid w:val="003B623E"/>
    <w:rsid w:val="003C0EAA"/>
    <w:rsid w:val="003C1812"/>
    <w:rsid w:val="003C1DB9"/>
    <w:rsid w:val="003C1ECD"/>
    <w:rsid w:val="003C4318"/>
    <w:rsid w:val="003C4C68"/>
    <w:rsid w:val="003C4FE7"/>
    <w:rsid w:val="003C7047"/>
    <w:rsid w:val="003C7C57"/>
    <w:rsid w:val="003D08BB"/>
    <w:rsid w:val="003D0C87"/>
    <w:rsid w:val="003D2083"/>
    <w:rsid w:val="003D3612"/>
    <w:rsid w:val="003D433B"/>
    <w:rsid w:val="003D452D"/>
    <w:rsid w:val="003D5E98"/>
    <w:rsid w:val="003E1074"/>
    <w:rsid w:val="003E1235"/>
    <w:rsid w:val="003E12E2"/>
    <w:rsid w:val="003E4DE0"/>
    <w:rsid w:val="003E7299"/>
    <w:rsid w:val="003F0CAE"/>
    <w:rsid w:val="003F1362"/>
    <w:rsid w:val="003F1FBC"/>
    <w:rsid w:val="003F39F6"/>
    <w:rsid w:val="003F62C4"/>
    <w:rsid w:val="004005EA"/>
    <w:rsid w:val="00400947"/>
    <w:rsid w:val="00400D10"/>
    <w:rsid w:val="004015F3"/>
    <w:rsid w:val="00402C10"/>
    <w:rsid w:val="00402E08"/>
    <w:rsid w:val="004031AC"/>
    <w:rsid w:val="004049FE"/>
    <w:rsid w:val="00405F54"/>
    <w:rsid w:val="00407217"/>
    <w:rsid w:val="00407350"/>
    <w:rsid w:val="00407528"/>
    <w:rsid w:val="00407938"/>
    <w:rsid w:val="00411155"/>
    <w:rsid w:val="004116FC"/>
    <w:rsid w:val="00411F56"/>
    <w:rsid w:val="004126FD"/>
    <w:rsid w:val="00412D1D"/>
    <w:rsid w:val="00413B29"/>
    <w:rsid w:val="00414360"/>
    <w:rsid w:val="0041446D"/>
    <w:rsid w:val="00416B47"/>
    <w:rsid w:val="00423163"/>
    <w:rsid w:val="004243CC"/>
    <w:rsid w:val="00424BA6"/>
    <w:rsid w:val="00426206"/>
    <w:rsid w:val="004263B3"/>
    <w:rsid w:val="00426C8E"/>
    <w:rsid w:val="00426F93"/>
    <w:rsid w:val="00427213"/>
    <w:rsid w:val="00427762"/>
    <w:rsid w:val="004277E9"/>
    <w:rsid w:val="00427CC2"/>
    <w:rsid w:val="00430170"/>
    <w:rsid w:val="0043062B"/>
    <w:rsid w:val="00431298"/>
    <w:rsid w:val="00431AF3"/>
    <w:rsid w:val="00431D14"/>
    <w:rsid w:val="004331DD"/>
    <w:rsid w:val="00433EF7"/>
    <w:rsid w:val="00434096"/>
    <w:rsid w:val="00437EF7"/>
    <w:rsid w:val="00441549"/>
    <w:rsid w:val="004418FC"/>
    <w:rsid w:val="004445CD"/>
    <w:rsid w:val="004472D0"/>
    <w:rsid w:val="00450991"/>
    <w:rsid w:val="00450C22"/>
    <w:rsid w:val="004562D0"/>
    <w:rsid w:val="0045731E"/>
    <w:rsid w:val="00460046"/>
    <w:rsid w:val="004619B9"/>
    <w:rsid w:val="00461FC5"/>
    <w:rsid w:val="00462A38"/>
    <w:rsid w:val="00463B26"/>
    <w:rsid w:val="00464785"/>
    <w:rsid w:val="0046521A"/>
    <w:rsid w:val="00465516"/>
    <w:rsid w:val="00465F18"/>
    <w:rsid w:val="004664C9"/>
    <w:rsid w:val="00471A51"/>
    <w:rsid w:val="00472268"/>
    <w:rsid w:val="00475AF1"/>
    <w:rsid w:val="00477F74"/>
    <w:rsid w:val="004804D0"/>
    <w:rsid w:val="0048059A"/>
    <w:rsid w:val="00480670"/>
    <w:rsid w:val="00480D2A"/>
    <w:rsid w:val="00482510"/>
    <w:rsid w:val="004831AB"/>
    <w:rsid w:val="00483426"/>
    <w:rsid w:val="004848C7"/>
    <w:rsid w:val="0048533C"/>
    <w:rsid w:val="004866F1"/>
    <w:rsid w:val="004876F5"/>
    <w:rsid w:val="0049085E"/>
    <w:rsid w:val="00497457"/>
    <w:rsid w:val="004A086A"/>
    <w:rsid w:val="004A1199"/>
    <w:rsid w:val="004A125B"/>
    <w:rsid w:val="004A1DEB"/>
    <w:rsid w:val="004A316A"/>
    <w:rsid w:val="004A4D99"/>
    <w:rsid w:val="004B0279"/>
    <w:rsid w:val="004B1ABC"/>
    <w:rsid w:val="004B2A29"/>
    <w:rsid w:val="004B3F0A"/>
    <w:rsid w:val="004B4394"/>
    <w:rsid w:val="004B49F2"/>
    <w:rsid w:val="004B4DCD"/>
    <w:rsid w:val="004B53C1"/>
    <w:rsid w:val="004B65F6"/>
    <w:rsid w:val="004B78C1"/>
    <w:rsid w:val="004C1918"/>
    <w:rsid w:val="004C51F3"/>
    <w:rsid w:val="004C69CC"/>
    <w:rsid w:val="004D0ED0"/>
    <w:rsid w:val="004D19DA"/>
    <w:rsid w:val="004D1FB3"/>
    <w:rsid w:val="004D226C"/>
    <w:rsid w:val="004D3198"/>
    <w:rsid w:val="004D383C"/>
    <w:rsid w:val="004D460B"/>
    <w:rsid w:val="004D4D04"/>
    <w:rsid w:val="004D5ED6"/>
    <w:rsid w:val="004D7CE7"/>
    <w:rsid w:val="004E13A1"/>
    <w:rsid w:val="004E1816"/>
    <w:rsid w:val="004E2246"/>
    <w:rsid w:val="004E25BF"/>
    <w:rsid w:val="004E29F4"/>
    <w:rsid w:val="004E34E0"/>
    <w:rsid w:val="004E38F8"/>
    <w:rsid w:val="004E4D98"/>
    <w:rsid w:val="004E7861"/>
    <w:rsid w:val="004F1871"/>
    <w:rsid w:val="004F189A"/>
    <w:rsid w:val="004F31DE"/>
    <w:rsid w:val="004F4CC7"/>
    <w:rsid w:val="004F5444"/>
    <w:rsid w:val="004F6085"/>
    <w:rsid w:val="004F79B2"/>
    <w:rsid w:val="00501EBD"/>
    <w:rsid w:val="005028BD"/>
    <w:rsid w:val="0050354F"/>
    <w:rsid w:val="00506CFA"/>
    <w:rsid w:val="00506F87"/>
    <w:rsid w:val="005101EB"/>
    <w:rsid w:val="005114F9"/>
    <w:rsid w:val="00511580"/>
    <w:rsid w:val="005138D0"/>
    <w:rsid w:val="0051489E"/>
    <w:rsid w:val="00514B25"/>
    <w:rsid w:val="00514BF4"/>
    <w:rsid w:val="005155D2"/>
    <w:rsid w:val="00520066"/>
    <w:rsid w:val="00521633"/>
    <w:rsid w:val="005245BF"/>
    <w:rsid w:val="00524BF5"/>
    <w:rsid w:val="005251F3"/>
    <w:rsid w:val="00526091"/>
    <w:rsid w:val="00526655"/>
    <w:rsid w:val="00527B56"/>
    <w:rsid w:val="00527C24"/>
    <w:rsid w:val="00530CF6"/>
    <w:rsid w:val="00533BA7"/>
    <w:rsid w:val="005342CC"/>
    <w:rsid w:val="00537D50"/>
    <w:rsid w:val="005403F5"/>
    <w:rsid w:val="005420BB"/>
    <w:rsid w:val="00542916"/>
    <w:rsid w:val="00542B9A"/>
    <w:rsid w:val="00543EC6"/>
    <w:rsid w:val="005440E2"/>
    <w:rsid w:val="005445D9"/>
    <w:rsid w:val="00546667"/>
    <w:rsid w:val="00550566"/>
    <w:rsid w:val="0055175F"/>
    <w:rsid w:val="00552AED"/>
    <w:rsid w:val="00553032"/>
    <w:rsid w:val="00553FFE"/>
    <w:rsid w:val="00555C05"/>
    <w:rsid w:val="00555EBD"/>
    <w:rsid w:val="00556326"/>
    <w:rsid w:val="0055720C"/>
    <w:rsid w:val="00557699"/>
    <w:rsid w:val="005604CE"/>
    <w:rsid w:val="00562D59"/>
    <w:rsid w:val="00563E2E"/>
    <w:rsid w:val="00564B67"/>
    <w:rsid w:val="00565A76"/>
    <w:rsid w:val="00566241"/>
    <w:rsid w:val="0056750A"/>
    <w:rsid w:val="00567E4F"/>
    <w:rsid w:val="005709EB"/>
    <w:rsid w:val="00571BBE"/>
    <w:rsid w:val="00576F31"/>
    <w:rsid w:val="005771F3"/>
    <w:rsid w:val="00580415"/>
    <w:rsid w:val="00581692"/>
    <w:rsid w:val="00581745"/>
    <w:rsid w:val="00581933"/>
    <w:rsid w:val="00583A71"/>
    <w:rsid w:val="005842C8"/>
    <w:rsid w:val="00584810"/>
    <w:rsid w:val="00584B1D"/>
    <w:rsid w:val="00585E7B"/>
    <w:rsid w:val="00585F0C"/>
    <w:rsid w:val="005865E3"/>
    <w:rsid w:val="005868F7"/>
    <w:rsid w:val="00587637"/>
    <w:rsid w:val="00592022"/>
    <w:rsid w:val="005946AD"/>
    <w:rsid w:val="00595B1A"/>
    <w:rsid w:val="0059777F"/>
    <w:rsid w:val="005A0212"/>
    <w:rsid w:val="005A1331"/>
    <w:rsid w:val="005A1E2B"/>
    <w:rsid w:val="005A4625"/>
    <w:rsid w:val="005A5C6F"/>
    <w:rsid w:val="005B2D3C"/>
    <w:rsid w:val="005B2DAB"/>
    <w:rsid w:val="005B410E"/>
    <w:rsid w:val="005B513D"/>
    <w:rsid w:val="005B6BE0"/>
    <w:rsid w:val="005B79AC"/>
    <w:rsid w:val="005C10B8"/>
    <w:rsid w:val="005C1438"/>
    <w:rsid w:val="005C144E"/>
    <w:rsid w:val="005C2B8A"/>
    <w:rsid w:val="005C40B2"/>
    <w:rsid w:val="005C4DD2"/>
    <w:rsid w:val="005C57C4"/>
    <w:rsid w:val="005C629E"/>
    <w:rsid w:val="005C7D86"/>
    <w:rsid w:val="005D0270"/>
    <w:rsid w:val="005D3877"/>
    <w:rsid w:val="005D3B69"/>
    <w:rsid w:val="005D4740"/>
    <w:rsid w:val="005D578D"/>
    <w:rsid w:val="005E201D"/>
    <w:rsid w:val="005E2BF4"/>
    <w:rsid w:val="005E502F"/>
    <w:rsid w:val="005E57AD"/>
    <w:rsid w:val="005E682E"/>
    <w:rsid w:val="005E77B9"/>
    <w:rsid w:val="005E7D0C"/>
    <w:rsid w:val="005F1D75"/>
    <w:rsid w:val="005F223F"/>
    <w:rsid w:val="005F4D29"/>
    <w:rsid w:val="005F5AAA"/>
    <w:rsid w:val="005F5B4E"/>
    <w:rsid w:val="005F5F81"/>
    <w:rsid w:val="005F67C6"/>
    <w:rsid w:val="0060017D"/>
    <w:rsid w:val="00600996"/>
    <w:rsid w:val="00604206"/>
    <w:rsid w:val="00605D3A"/>
    <w:rsid w:val="0060723E"/>
    <w:rsid w:val="006076F9"/>
    <w:rsid w:val="00611BC4"/>
    <w:rsid w:val="00616164"/>
    <w:rsid w:val="00616CEC"/>
    <w:rsid w:val="00616DAA"/>
    <w:rsid w:val="00617982"/>
    <w:rsid w:val="00621242"/>
    <w:rsid w:val="006218BB"/>
    <w:rsid w:val="00621B0F"/>
    <w:rsid w:val="00621E9A"/>
    <w:rsid w:val="00622FD5"/>
    <w:rsid w:val="0062340F"/>
    <w:rsid w:val="00623841"/>
    <w:rsid w:val="006263FC"/>
    <w:rsid w:val="00626C67"/>
    <w:rsid w:val="0063018E"/>
    <w:rsid w:val="00630CCB"/>
    <w:rsid w:val="00630DF4"/>
    <w:rsid w:val="00631A09"/>
    <w:rsid w:val="00633F83"/>
    <w:rsid w:val="006359FC"/>
    <w:rsid w:val="006373CC"/>
    <w:rsid w:val="00637919"/>
    <w:rsid w:val="00637E4F"/>
    <w:rsid w:val="006404D7"/>
    <w:rsid w:val="006424DD"/>
    <w:rsid w:val="00642517"/>
    <w:rsid w:val="00642CE5"/>
    <w:rsid w:val="006437AC"/>
    <w:rsid w:val="00644F67"/>
    <w:rsid w:val="0064550E"/>
    <w:rsid w:val="00645BF9"/>
    <w:rsid w:val="00645C2F"/>
    <w:rsid w:val="0064733B"/>
    <w:rsid w:val="0065040C"/>
    <w:rsid w:val="00651A3C"/>
    <w:rsid w:val="00652851"/>
    <w:rsid w:val="006544AE"/>
    <w:rsid w:val="00654DD2"/>
    <w:rsid w:val="0065700D"/>
    <w:rsid w:val="006570BB"/>
    <w:rsid w:val="00661097"/>
    <w:rsid w:val="006625A7"/>
    <w:rsid w:val="0066579E"/>
    <w:rsid w:val="00672AD5"/>
    <w:rsid w:val="00672AE7"/>
    <w:rsid w:val="00673F73"/>
    <w:rsid w:val="006750E8"/>
    <w:rsid w:val="00676797"/>
    <w:rsid w:val="0068035F"/>
    <w:rsid w:val="00680542"/>
    <w:rsid w:val="00682751"/>
    <w:rsid w:val="006856F3"/>
    <w:rsid w:val="00690189"/>
    <w:rsid w:val="00690B48"/>
    <w:rsid w:val="00691305"/>
    <w:rsid w:val="00691976"/>
    <w:rsid w:val="00693EE5"/>
    <w:rsid w:val="00694CF3"/>
    <w:rsid w:val="00697F91"/>
    <w:rsid w:val="006A08F6"/>
    <w:rsid w:val="006A1F4F"/>
    <w:rsid w:val="006A3F82"/>
    <w:rsid w:val="006A4BDB"/>
    <w:rsid w:val="006A558B"/>
    <w:rsid w:val="006A64F3"/>
    <w:rsid w:val="006A6F2A"/>
    <w:rsid w:val="006A71DA"/>
    <w:rsid w:val="006B2705"/>
    <w:rsid w:val="006B4141"/>
    <w:rsid w:val="006B4933"/>
    <w:rsid w:val="006B77ED"/>
    <w:rsid w:val="006C11F7"/>
    <w:rsid w:val="006C1F77"/>
    <w:rsid w:val="006C4F31"/>
    <w:rsid w:val="006C5746"/>
    <w:rsid w:val="006D244D"/>
    <w:rsid w:val="006D25EA"/>
    <w:rsid w:val="006D3BB1"/>
    <w:rsid w:val="006D509B"/>
    <w:rsid w:val="006D7525"/>
    <w:rsid w:val="006D75BB"/>
    <w:rsid w:val="006D77B2"/>
    <w:rsid w:val="006D7F0B"/>
    <w:rsid w:val="006E0818"/>
    <w:rsid w:val="006E2B02"/>
    <w:rsid w:val="006E3674"/>
    <w:rsid w:val="006E3CBF"/>
    <w:rsid w:val="006E4940"/>
    <w:rsid w:val="006E5A50"/>
    <w:rsid w:val="006E6A8A"/>
    <w:rsid w:val="006E7247"/>
    <w:rsid w:val="006E73CC"/>
    <w:rsid w:val="006F0823"/>
    <w:rsid w:val="006F159C"/>
    <w:rsid w:val="006F1697"/>
    <w:rsid w:val="006F21F2"/>
    <w:rsid w:val="006F2C3F"/>
    <w:rsid w:val="006F3399"/>
    <w:rsid w:val="006F4166"/>
    <w:rsid w:val="006F4C20"/>
    <w:rsid w:val="006F6D05"/>
    <w:rsid w:val="006F74F6"/>
    <w:rsid w:val="007028A4"/>
    <w:rsid w:val="007054D1"/>
    <w:rsid w:val="00706064"/>
    <w:rsid w:val="007065D6"/>
    <w:rsid w:val="00710CE1"/>
    <w:rsid w:val="007117F6"/>
    <w:rsid w:val="0071211C"/>
    <w:rsid w:val="0071219D"/>
    <w:rsid w:val="0071349A"/>
    <w:rsid w:val="00713EE3"/>
    <w:rsid w:val="0071467A"/>
    <w:rsid w:val="00714B1A"/>
    <w:rsid w:val="007171BB"/>
    <w:rsid w:val="00717866"/>
    <w:rsid w:val="007202C5"/>
    <w:rsid w:val="007228DF"/>
    <w:rsid w:val="0072399A"/>
    <w:rsid w:val="00724C5B"/>
    <w:rsid w:val="00725E0C"/>
    <w:rsid w:val="0073450D"/>
    <w:rsid w:val="00735B4B"/>
    <w:rsid w:val="00740B8D"/>
    <w:rsid w:val="00742BE7"/>
    <w:rsid w:val="0074489B"/>
    <w:rsid w:val="007448DE"/>
    <w:rsid w:val="00745225"/>
    <w:rsid w:val="007457C7"/>
    <w:rsid w:val="00745947"/>
    <w:rsid w:val="00747A27"/>
    <w:rsid w:val="00747C3F"/>
    <w:rsid w:val="00750B02"/>
    <w:rsid w:val="00750CF7"/>
    <w:rsid w:val="00753036"/>
    <w:rsid w:val="00754433"/>
    <w:rsid w:val="007549A2"/>
    <w:rsid w:val="007559D0"/>
    <w:rsid w:val="00757482"/>
    <w:rsid w:val="00760A51"/>
    <w:rsid w:val="007610B3"/>
    <w:rsid w:val="007618D1"/>
    <w:rsid w:val="00761D7E"/>
    <w:rsid w:val="007622C8"/>
    <w:rsid w:val="00762F40"/>
    <w:rsid w:val="007635A9"/>
    <w:rsid w:val="00764084"/>
    <w:rsid w:val="0076447D"/>
    <w:rsid w:val="0076514B"/>
    <w:rsid w:val="007652D3"/>
    <w:rsid w:val="00765A6A"/>
    <w:rsid w:val="00766C26"/>
    <w:rsid w:val="00766E40"/>
    <w:rsid w:val="007671A2"/>
    <w:rsid w:val="00767A18"/>
    <w:rsid w:val="00767C3C"/>
    <w:rsid w:val="00770DB5"/>
    <w:rsid w:val="00770E65"/>
    <w:rsid w:val="0077526A"/>
    <w:rsid w:val="007779BC"/>
    <w:rsid w:val="007807E2"/>
    <w:rsid w:val="00780A58"/>
    <w:rsid w:val="00780B7D"/>
    <w:rsid w:val="00781392"/>
    <w:rsid w:val="007814F6"/>
    <w:rsid w:val="00782492"/>
    <w:rsid w:val="00785554"/>
    <w:rsid w:val="0078610C"/>
    <w:rsid w:val="00786C89"/>
    <w:rsid w:val="00787777"/>
    <w:rsid w:val="00790579"/>
    <w:rsid w:val="007911FD"/>
    <w:rsid w:val="00792F1E"/>
    <w:rsid w:val="00794210"/>
    <w:rsid w:val="007A2ADC"/>
    <w:rsid w:val="007A2ED9"/>
    <w:rsid w:val="007A5039"/>
    <w:rsid w:val="007A5CCC"/>
    <w:rsid w:val="007A6020"/>
    <w:rsid w:val="007B134C"/>
    <w:rsid w:val="007B19D4"/>
    <w:rsid w:val="007B77E6"/>
    <w:rsid w:val="007C0084"/>
    <w:rsid w:val="007C0870"/>
    <w:rsid w:val="007C0BC8"/>
    <w:rsid w:val="007C51ED"/>
    <w:rsid w:val="007C5456"/>
    <w:rsid w:val="007C5C3F"/>
    <w:rsid w:val="007C69F7"/>
    <w:rsid w:val="007C6E1C"/>
    <w:rsid w:val="007D0369"/>
    <w:rsid w:val="007D08B3"/>
    <w:rsid w:val="007D1EA5"/>
    <w:rsid w:val="007D34AB"/>
    <w:rsid w:val="007D3BDC"/>
    <w:rsid w:val="007D4B6F"/>
    <w:rsid w:val="007D4C49"/>
    <w:rsid w:val="007D6485"/>
    <w:rsid w:val="007D7971"/>
    <w:rsid w:val="007E0782"/>
    <w:rsid w:val="007E1180"/>
    <w:rsid w:val="007E17FE"/>
    <w:rsid w:val="007E3C9A"/>
    <w:rsid w:val="007E5278"/>
    <w:rsid w:val="007E55AF"/>
    <w:rsid w:val="007E57F0"/>
    <w:rsid w:val="007E6641"/>
    <w:rsid w:val="007E6C32"/>
    <w:rsid w:val="007E6FB4"/>
    <w:rsid w:val="007E7A60"/>
    <w:rsid w:val="007E7EBC"/>
    <w:rsid w:val="007F15E8"/>
    <w:rsid w:val="007F1819"/>
    <w:rsid w:val="007F1B77"/>
    <w:rsid w:val="007F25DE"/>
    <w:rsid w:val="007F4FCB"/>
    <w:rsid w:val="007F6988"/>
    <w:rsid w:val="007F6F90"/>
    <w:rsid w:val="007F7E95"/>
    <w:rsid w:val="007F7FB2"/>
    <w:rsid w:val="00800217"/>
    <w:rsid w:val="0080292E"/>
    <w:rsid w:val="00802AD0"/>
    <w:rsid w:val="00803A29"/>
    <w:rsid w:val="00803CFD"/>
    <w:rsid w:val="00804F59"/>
    <w:rsid w:val="008050BC"/>
    <w:rsid w:val="00805A72"/>
    <w:rsid w:val="00806DA2"/>
    <w:rsid w:val="00806F45"/>
    <w:rsid w:val="008078ED"/>
    <w:rsid w:val="0081035C"/>
    <w:rsid w:val="00811274"/>
    <w:rsid w:val="00812EAC"/>
    <w:rsid w:val="0081331F"/>
    <w:rsid w:val="00814CE3"/>
    <w:rsid w:val="00817071"/>
    <w:rsid w:val="00817E1C"/>
    <w:rsid w:val="00821ACE"/>
    <w:rsid w:val="00822732"/>
    <w:rsid w:val="00823E8D"/>
    <w:rsid w:val="00824F38"/>
    <w:rsid w:val="0082733C"/>
    <w:rsid w:val="00827EE0"/>
    <w:rsid w:val="00831BCF"/>
    <w:rsid w:val="00832B2F"/>
    <w:rsid w:val="00835859"/>
    <w:rsid w:val="00836313"/>
    <w:rsid w:val="008363A5"/>
    <w:rsid w:val="0083645A"/>
    <w:rsid w:val="00836495"/>
    <w:rsid w:val="00837544"/>
    <w:rsid w:val="00837CF1"/>
    <w:rsid w:val="00837F7E"/>
    <w:rsid w:val="008421E2"/>
    <w:rsid w:val="00842280"/>
    <w:rsid w:val="0084255B"/>
    <w:rsid w:val="00842F80"/>
    <w:rsid w:val="0084401A"/>
    <w:rsid w:val="00845E36"/>
    <w:rsid w:val="0085070B"/>
    <w:rsid w:val="008521D1"/>
    <w:rsid w:val="00852678"/>
    <w:rsid w:val="00852D69"/>
    <w:rsid w:val="00855FC6"/>
    <w:rsid w:val="0085648F"/>
    <w:rsid w:val="0086013D"/>
    <w:rsid w:val="008607CB"/>
    <w:rsid w:val="00865D71"/>
    <w:rsid w:val="00867677"/>
    <w:rsid w:val="00867ABF"/>
    <w:rsid w:val="0087022D"/>
    <w:rsid w:val="008716E8"/>
    <w:rsid w:val="00873A53"/>
    <w:rsid w:val="00873BD4"/>
    <w:rsid w:val="00873D03"/>
    <w:rsid w:val="00873D85"/>
    <w:rsid w:val="00874C3D"/>
    <w:rsid w:val="008767B0"/>
    <w:rsid w:val="00881AC3"/>
    <w:rsid w:val="00881E6B"/>
    <w:rsid w:val="00882032"/>
    <w:rsid w:val="0088218F"/>
    <w:rsid w:val="00882E13"/>
    <w:rsid w:val="00883C19"/>
    <w:rsid w:val="00885EF9"/>
    <w:rsid w:val="00885FA0"/>
    <w:rsid w:val="00886C42"/>
    <w:rsid w:val="00887BCB"/>
    <w:rsid w:val="00891749"/>
    <w:rsid w:val="00893E5E"/>
    <w:rsid w:val="00894138"/>
    <w:rsid w:val="0089560D"/>
    <w:rsid w:val="00896893"/>
    <w:rsid w:val="00896F21"/>
    <w:rsid w:val="008A026B"/>
    <w:rsid w:val="008A0994"/>
    <w:rsid w:val="008A3B38"/>
    <w:rsid w:val="008A63FA"/>
    <w:rsid w:val="008A6DFD"/>
    <w:rsid w:val="008B1119"/>
    <w:rsid w:val="008B1898"/>
    <w:rsid w:val="008B1A75"/>
    <w:rsid w:val="008B208B"/>
    <w:rsid w:val="008B41C0"/>
    <w:rsid w:val="008B43C2"/>
    <w:rsid w:val="008B5250"/>
    <w:rsid w:val="008B6BCE"/>
    <w:rsid w:val="008C0534"/>
    <w:rsid w:val="008C3617"/>
    <w:rsid w:val="008C4647"/>
    <w:rsid w:val="008C6C35"/>
    <w:rsid w:val="008D0735"/>
    <w:rsid w:val="008D42B6"/>
    <w:rsid w:val="008D4A23"/>
    <w:rsid w:val="008D65AB"/>
    <w:rsid w:val="008D6AC8"/>
    <w:rsid w:val="008D6F54"/>
    <w:rsid w:val="008D7306"/>
    <w:rsid w:val="008D7E4E"/>
    <w:rsid w:val="008E20E2"/>
    <w:rsid w:val="008E347B"/>
    <w:rsid w:val="008E38C8"/>
    <w:rsid w:val="008E456E"/>
    <w:rsid w:val="008E484E"/>
    <w:rsid w:val="008E5803"/>
    <w:rsid w:val="008E5BD6"/>
    <w:rsid w:val="008E720B"/>
    <w:rsid w:val="008E75BA"/>
    <w:rsid w:val="008F0D2D"/>
    <w:rsid w:val="008F1597"/>
    <w:rsid w:val="008F1827"/>
    <w:rsid w:val="008F4272"/>
    <w:rsid w:val="008F4289"/>
    <w:rsid w:val="008F6534"/>
    <w:rsid w:val="00900B8E"/>
    <w:rsid w:val="009019FE"/>
    <w:rsid w:val="00902E82"/>
    <w:rsid w:val="009049C3"/>
    <w:rsid w:val="00905345"/>
    <w:rsid w:val="0090551F"/>
    <w:rsid w:val="00907B03"/>
    <w:rsid w:val="009108E3"/>
    <w:rsid w:val="009113A0"/>
    <w:rsid w:val="009123AB"/>
    <w:rsid w:val="0091441E"/>
    <w:rsid w:val="009152F9"/>
    <w:rsid w:val="0091575E"/>
    <w:rsid w:val="0092025C"/>
    <w:rsid w:val="00920576"/>
    <w:rsid w:val="00923FDE"/>
    <w:rsid w:val="00924CDC"/>
    <w:rsid w:val="00925B40"/>
    <w:rsid w:val="00930EEF"/>
    <w:rsid w:val="00931ACE"/>
    <w:rsid w:val="00932D8C"/>
    <w:rsid w:val="00934791"/>
    <w:rsid w:val="00934BD3"/>
    <w:rsid w:val="009354F1"/>
    <w:rsid w:val="00942F5D"/>
    <w:rsid w:val="00944952"/>
    <w:rsid w:val="0094498A"/>
    <w:rsid w:val="00946552"/>
    <w:rsid w:val="00947929"/>
    <w:rsid w:val="00947BE7"/>
    <w:rsid w:val="009505C5"/>
    <w:rsid w:val="009526CE"/>
    <w:rsid w:val="00953A9E"/>
    <w:rsid w:val="00953CFD"/>
    <w:rsid w:val="00954E06"/>
    <w:rsid w:val="0095584F"/>
    <w:rsid w:val="00955D16"/>
    <w:rsid w:val="00962D5B"/>
    <w:rsid w:val="0096509B"/>
    <w:rsid w:val="009651A8"/>
    <w:rsid w:val="00966872"/>
    <w:rsid w:val="00967264"/>
    <w:rsid w:val="009707AF"/>
    <w:rsid w:val="00971AFE"/>
    <w:rsid w:val="00972B5F"/>
    <w:rsid w:val="00973652"/>
    <w:rsid w:val="0097442A"/>
    <w:rsid w:val="0097520A"/>
    <w:rsid w:val="009760C4"/>
    <w:rsid w:val="00976239"/>
    <w:rsid w:val="00977806"/>
    <w:rsid w:val="009802E5"/>
    <w:rsid w:val="009804A9"/>
    <w:rsid w:val="00981532"/>
    <w:rsid w:val="009820D3"/>
    <w:rsid w:val="0098370F"/>
    <w:rsid w:val="009844C8"/>
    <w:rsid w:val="00984E66"/>
    <w:rsid w:val="00985343"/>
    <w:rsid w:val="00985422"/>
    <w:rsid w:val="009859E6"/>
    <w:rsid w:val="00990BBF"/>
    <w:rsid w:val="00992A12"/>
    <w:rsid w:val="00994465"/>
    <w:rsid w:val="009948B9"/>
    <w:rsid w:val="00994C30"/>
    <w:rsid w:val="00995060"/>
    <w:rsid w:val="00997A41"/>
    <w:rsid w:val="009A0CA9"/>
    <w:rsid w:val="009A1B39"/>
    <w:rsid w:val="009A2859"/>
    <w:rsid w:val="009A3800"/>
    <w:rsid w:val="009A505F"/>
    <w:rsid w:val="009A5EB5"/>
    <w:rsid w:val="009A78B6"/>
    <w:rsid w:val="009A7964"/>
    <w:rsid w:val="009A7CDE"/>
    <w:rsid w:val="009B1E5B"/>
    <w:rsid w:val="009B2F1B"/>
    <w:rsid w:val="009B3335"/>
    <w:rsid w:val="009B3FF9"/>
    <w:rsid w:val="009B5919"/>
    <w:rsid w:val="009B62CC"/>
    <w:rsid w:val="009B6662"/>
    <w:rsid w:val="009B6668"/>
    <w:rsid w:val="009B7111"/>
    <w:rsid w:val="009B71F5"/>
    <w:rsid w:val="009B752E"/>
    <w:rsid w:val="009C1D73"/>
    <w:rsid w:val="009C2771"/>
    <w:rsid w:val="009C390E"/>
    <w:rsid w:val="009C4B8D"/>
    <w:rsid w:val="009C7E2D"/>
    <w:rsid w:val="009C7F76"/>
    <w:rsid w:val="009D09A9"/>
    <w:rsid w:val="009D283C"/>
    <w:rsid w:val="009D5331"/>
    <w:rsid w:val="009D55ED"/>
    <w:rsid w:val="009D73B6"/>
    <w:rsid w:val="009E12F4"/>
    <w:rsid w:val="009E13F6"/>
    <w:rsid w:val="009E2668"/>
    <w:rsid w:val="009E2AFF"/>
    <w:rsid w:val="009E2B8C"/>
    <w:rsid w:val="009E332A"/>
    <w:rsid w:val="009E606D"/>
    <w:rsid w:val="009E68E6"/>
    <w:rsid w:val="009E72E6"/>
    <w:rsid w:val="009F015A"/>
    <w:rsid w:val="009F079A"/>
    <w:rsid w:val="009F0ECF"/>
    <w:rsid w:val="009F1346"/>
    <w:rsid w:val="009F1709"/>
    <w:rsid w:val="009F32AE"/>
    <w:rsid w:val="009F3D81"/>
    <w:rsid w:val="009F3F1A"/>
    <w:rsid w:val="009F485E"/>
    <w:rsid w:val="009F54B0"/>
    <w:rsid w:val="009F5B52"/>
    <w:rsid w:val="009F62CC"/>
    <w:rsid w:val="009F6356"/>
    <w:rsid w:val="009F6B90"/>
    <w:rsid w:val="009F7311"/>
    <w:rsid w:val="00A02677"/>
    <w:rsid w:val="00A03969"/>
    <w:rsid w:val="00A047EB"/>
    <w:rsid w:val="00A06130"/>
    <w:rsid w:val="00A0634A"/>
    <w:rsid w:val="00A067F4"/>
    <w:rsid w:val="00A077CD"/>
    <w:rsid w:val="00A10321"/>
    <w:rsid w:val="00A13210"/>
    <w:rsid w:val="00A1548F"/>
    <w:rsid w:val="00A171C6"/>
    <w:rsid w:val="00A17B59"/>
    <w:rsid w:val="00A2014D"/>
    <w:rsid w:val="00A20368"/>
    <w:rsid w:val="00A20B08"/>
    <w:rsid w:val="00A232CD"/>
    <w:rsid w:val="00A26EF2"/>
    <w:rsid w:val="00A313BC"/>
    <w:rsid w:val="00A3266A"/>
    <w:rsid w:val="00A3331B"/>
    <w:rsid w:val="00A34269"/>
    <w:rsid w:val="00A35026"/>
    <w:rsid w:val="00A351E8"/>
    <w:rsid w:val="00A35812"/>
    <w:rsid w:val="00A35841"/>
    <w:rsid w:val="00A35938"/>
    <w:rsid w:val="00A359FC"/>
    <w:rsid w:val="00A374DF"/>
    <w:rsid w:val="00A410F7"/>
    <w:rsid w:val="00A44572"/>
    <w:rsid w:val="00A4529A"/>
    <w:rsid w:val="00A4705B"/>
    <w:rsid w:val="00A4743A"/>
    <w:rsid w:val="00A529E6"/>
    <w:rsid w:val="00A53E4A"/>
    <w:rsid w:val="00A542CD"/>
    <w:rsid w:val="00A5522D"/>
    <w:rsid w:val="00A55F55"/>
    <w:rsid w:val="00A57890"/>
    <w:rsid w:val="00A60A38"/>
    <w:rsid w:val="00A61AC9"/>
    <w:rsid w:val="00A62004"/>
    <w:rsid w:val="00A62B92"/>
    <w:rsid w:val="00A63A92"/>
    <w:rsid w:val="00A646CF"/>
    <w:rsid w:val="00A64B1A"/>
    <w:rsid w:val="00A65F54"/>
    <w:rsid w:val="00A66DE8"/>
    <w:rsid w:val="00A732D0"/>
    <w:rsid w:val="00A739A0"/>
    <w:rsid w:val="00A772A8"/>
    <w:rsid w:val="00A80D76"/>
    <w:rsid w:val="00A82A3C"/>
    <w:rsid w:val="00A83802"/>
    <w:rsid w:val="00A83F6C"/>
    <w:rsid w:val="00A84FD5"/>
    <w:rsid w:val="00A862DA"/>
    <w:rsid w:val="00A87AB0"/>
    <w:rsid w:val="00A87BDE"/>
    <w:rsid w:val="00A90A43"/>
    <w:rsid w:val="00A92E32"/>
    <w:rsid w:val="00A93C84"/>
    <w:rsid w:val="00A93C9E"/>
    <w:rsid w:val="00A94CFD"/>
    <w:rsid w:val="00A94D33"/>
    <w:rsid w:val="00A95509"/>
    <w:rsid w:val="00A95906"/>
    <w:rsid w:val="00A959F3"/>
    <w:rsid w:val="00A97DF5"/>
    <w:rsid w:val="00AA01D5"/>
    <w:rsid w:val="00AA03E3"/>
    <w:rsid w:val="00AA0B51"/>
    <w:rsid w:val="00AA1196"/>
    <w:rsid w:val="00AA1C33"/>
    <w:rsid w:val="00AA219D"/>
    <w:rsid w:val="00AA2FE5"/>
    <w:rsid w:val="00AA4904"/>
    <w:rsid w:val="00AA59B6"/>
    <w:rsid w:val="00AB0552"/>
    <w:rsid w:val="00AB1114"/>
    <w:rsid w:val="00AB3A34"/>
    <w:rsid w:val="00AB3C2E"/>
    <w:rsid w:val="00AB4221"/>
    <w:rsid w:val="00AB4351"/>
    <w:rsid w:val="00AB5ECB"/>
    <w:rsid w:val="00AB6F9C"/>
    <w:rsid w:val="00AB7119"/>
    <w:rsid w:val="00AB7992"/>
    <w:rsid w:val="00AB7C28"/>
    <w:rsid w:val="00AB7CF1"/>
    <w:rsid w:val="00AC086A"/>
    <w:rsid w:val="00AC4267"/>
    <w:rsid w:val="00AC4A22"/>
    <w:rsid w:val="00AC5CAA"/>
    <w:rsid w:val="00AC7C14"/>
    <w:rsid w:val="00AD57E0"/>
    <w:rsid w:val="00AD654D"/>
    <w:rsid w:val="00AD6806"/>
    <w:rsid w:val="00AD6CE5"/>
    <w:rsid w:val="00AE014A"/>
    <w:rsid w:val="00AE0546"/>
    <w:rsid w:val="00AE06EF"/>
    <w:rsid w:val="00AE0751"/>
    <w:rsid w:val="00AE0F1F"/>
    <w:rsid w:val="00AE10E7"/>
    <w:rsid w:val="00AE2E37"/>
    <w:rsid w:val="00AE3E10"/>
    <w:rsid w:val="00AE46FC"/>
    <w:rsid w:val="00AE4C71"/>
    <w:rsid w:val="00AE5EC1"/>
    <w:rsid w:val="00AE75C7"/>
    <w:rsid w:val="00AF0107"/>
    <w:rsid w:val="00AF12F1"/>
    <w:rsid w:val="00AF13D7"/>
    <w:rsid w:val="00AF24C6"/>
    <w:rsid w:val="00AF3761"/>
    <w:rsid w:val="00AF3F8B"/>
    <w:rsid w:val="00AF4FCE"/>
    <w:rsid w:val="00B014B2"/>
    <w:rsid w:val="00B02964"/>
    <w:rsid w:val="00B04C01"/>
    <w:rsid w:val="00B07EB4"/>
    <w:rsid w:val="00B101A9"/>
    <w:rsid w:val="00B11DB7"/>
    <w:rsid w:val="00B133AC"/>
    <w:rsid w:val="00B14601"/>
    <w:rsid w:val="00B1772E"/>
    <w:rsid w:val="00B2012F"/>
    <w:rsid w:val="00B202AF"/>
    <w:rsid w:val="00B23527"/>
    <w:rsid w:val="00B2437C"/>
    <w:rsid w:val="00B24E31"/>
    <w:rsid w:val="00B27880"/>
    <w:rsid w:val="00B31DA3"/>
    <w:rsid w:val="00B33F0A"/>
    <w:rsid w:val="00B36332"/>
    <w:rsid w:val="00B37665"/>
    <w:rsid w:val="00B414D3"/>
    <w:rsid w:val="00B416A8"/>
    <w:rsid w:val="00B4374A"/>
    <w:rsid w:val="00B45100"/>
    <w:rsid w:val="00B46EA9"/>
    <w:rsid w:val="00B50F4D"/>
    <w:rsid w:val="00B5176B"/>
    <w:rsid w:val="00B53E0F"/>
    <w:rsid w:val="00B54178"/>
    <w:rsid w:val="00B54A10"/>
    <w:rsid w:val="00B554E2"/>
    <w:rsid w:val="00B55560"/>
    <w:rsid w:val="00B56946"/>
    <w:rsid w:val="00B57BD8"/>
    <w:rsid w:val="00B602C4"/>
    <w:rsid w:val="00B60EAA"/>
    <w:rsid w:val="00B61A77"/>
    <w:rsid w:val="00B661FC"/>
    <w:rsid w:val="00B667CA"/>
    <w:rsid w:val="00B67C73"/>
    <w:rsid w:val="00B7056D"/>
    <w:rsid w:val="00B7085C"/>
    <w:rsid w:val="00B7088B"/>
    <w:rsid w:val="00B70E3E"/>
    <w:rsid w:val="00B70F14"/>
    <w:rsid w:val="00B70FF6"/>
    <w:rsid w:val="00B7428F"/>
    <w:rsid w:val="00B74557"/>
    <w:rsid w:val="00B75353"/>
    <w:rsid w:val="00B755DE"/>
    <w:rsid w:val="00B7564F"/>
    <w:rsid w:val="00B76B9B"/>
    <w:rsid w:val="00B76BBC"/>
    <w:rsid w:val="00B8162B"/>
    <w:rsid w:val="00B83E9A"/>
    <w:rsid w:val="00B845C3"/>
    <w:rsid w:val="00B84A3C"/>
    <w:rsid w:val="00B85A7D"/>
    <w:rsid w:val="00B8674C"/>
    <w:rsid w:val="00B87FA2"/>
    <w:rsid w:val="00B9018C"/>
    <w:rsid w:val="00B9055F"/>
    <w:rsid w:val="00B91EC3"/>
    <w:rsid w:val="00B92110"/>
    <w:rsid w:val="00B923AC"/>
    <w:rsid w:val="00B94036"/>
    <w:rsid w:val="00B94BFD"/>
    <w:rsid w:val="00B95A25"/>
    <w:rsid w:val="00B97A39"/>
    <w:rsid w:val="00BA0AB6"/>
    <w:rsid w:val="00BA0F66"/>
    <w:rsid w:val="00BA25E4"/>
    <w:rsid w:val="00BA4196"/>
    <w:rsid w:val="00BA470D"/>
    <w:rsid w:val="00BA5FE0"/>
    <w:rsid w:val="00BA5FF6"/>
    <w:rsid w:val="00BA6287"/>
    <w:rsid w:val="00BA7308"/>
    <w:rsid w:val="00BA77F3"/>
    <w:rsid w:val="00BA78D3"/>
    <w:rsid w:val="00BB1242"/>
    <w:rsid w:val="00BB17A7"/>
    <w:rsid w:val="00BB3235"/>
    <w:rsid w:val="00BB41E2"/>
    <w:rsid w:val="00BB456B"/>
    <w:rsid w:val="00BB6941"/>
    <w:rsid w:val="00BB7A7C"/>
    <w:rsid w:val="00BC06DE"/>
    <w:rsid w:val="00BC1422"/>
    <w:rsid w:val="00BC470A"/>
    <w:rsid w:val="00BC5284"/>
    <w:rsid w:val="00BC685F"/>
    <w:rsid w:val="00BD0260"/>
    <w:rsid w:val="00BD2878"/>
    <w:rsid w:val="00BD30BF"/>
    <w:rsid w:val="00BD4101"/>
    <w:rsid w:val="00BD4AE1"/>
    <w:rsid w:val="00BD5467"/>
    <w:rsid w:val="00BD6027"/>
    <w:rsid w:val="00BD7095"/>
    <w:rsid w:val="00BD790D"/>
    <w:rsid w:val="00BE012D"/>
    <w:rsid w:val="00BE03DF"/>
    <w:rsid w:val="00BE0896"/>
    <w:rsid w:val="00BE2D15"/>
    <w:rsid w:val="00BE4A27"/>
    <w:rsid w:val="00BE5433"/>
    <w:rsid w:val="00BE5593"/>
    <w:rsid w:val="00BE64F4"/>
    <w:rsid w:val="00BE676E"/>
    <w:rsid w:val="00BE690F"/>
    <w:rsid w:val="00BE70F9"/>
    <w:rsid w:val="00BF0398"/>
    <w:rsid w:val="00BF03C4"/>
    <w:rsid w:val="00BF3785"/>
    <w:rsid w:val="00BF4367"/>
    <w:rsid w:val="00C02E58"/>
    <w:rsid w:val="00C03A5C"/>
    <w:rsid w:val="00C04846"/>
    <w:rsid w:val="00C05B55"/>
    <w:rsid w:val="00C0656D"/>
    <w:rsid w:val="00C06B67"/>
    <w:rsid w:val="00C06FF7"/>
    <w:rsid w:val="00C07BD4"/>
    <w:rsid w:val="00C10500"/>
    <w:rsid w:val="00C105FE"/>
    <w:rsid w:val="00C108F8"/>
    <w:rsid w:val="00C14A54"/>
    <w:rsid w:val="00C152FC"/>
    <w:rsid w:val="00C160ED"/>
    <w:rsid w:val="00C20C3D"/>
    <w:rsid w:val="00C212C4"/>
    <w:rsid w:val="00C22659"/>
    <w:rsid w:val="00C2265A"/>
    <w:rsid w:val="00C22C3C"/>
    <w:rsid w:val="00C241F0"/>
    <w:rsid w:val="00C25370"/>
    <w:rsid w:val="00C30B61"/>
    <w:rsid w:val="00C30F6B"/>
    <w:rsid w:val="00C33549"/>
    <w:rsid w:val="00C34963"/>
    <w:rsid w:val="00C3751B"/>
    <w:rsid w:val="00C37A03"/>
    <w:rsid w:val="00C4018D"/>
    <w:rsid w:val="00C42C11"/>
    <w:rsid w:val="00C43C29"/>
    <w:rsid w:val="00C47B2E"/>
    <w:rsid w:val="00C504F7"/>
    <w:rsid w:val="00C5329E"/>
    <w:rsid w:val="00C5369F"/>
    <w:rsid w:val="00C55921"/>
    <w:rsid w:val="00C567D5"/>
    <w:rsid w:val="00C61B0D"/>
    <w:rsid w:val="00C62BCB"/>
    <w:rsid w:val="00C6515D"/>
    <w:rsid w:val="00C660B7"/>
    <w:rsid w:val="00C670B6"/>
    <w:rsid w:val="00C6710D"/>
    <w:rsid w:val="00C674F1"/>
    <w:rsid w:val="00C676D2"/>
    <w:rsid w:val="00C71292"/>
    <w:rsid w:val="00C71B79"/>
    <w:rsid w:val="00C72E11"/>
    <w:rsid w:val="00C75A1C"/>
    <w:rsid w:val="00C7627E"/>
    <w:rsid w:val="00C818E8"/>
    <w:rsid w:val="00C81CC1"/>
    <w:rsid w:val="00C8536F"/>
    <w:rsid w:val="00C85675"/>
    <w:rsid w:val="00C85AE0"/>
    <w:rsid w:val="00C85B99"/>
    <w:rsid w:val="00C867C0"/>
    <w:rsid w:val="00C867C9"/>
    <w:rsid w:val="00C86BE8"/>
    <w:rsid w:val="00C87660"/>
    <w:rsid w:val="00C87DD1"/>
    <w:rsid w:val="00C9102C"/>
    <w:rsid w:val="00C9461D"/>
    <w:rsid w:val="00C97C2D"/>
    <w:rsid w:val="00CA036C"/>
    <w:rsid w:val="00CA229D"/>
    <w:rsid w:val="00CA3002"/>
    <w:rsid w:val="00CA39CE"/>
    <w:rsid w:val="00CA3DCA"/>
    <w:rsid w:val="00CB0766"/>
    <w:rsid w:val="00CB1575"/>
    <w:rsid w:val="00CB1D58"/>
    <w:rsid w:val="00CB4B34"/>
    <w:rsid w:val="00CB5634"/>
    <w:rsid w:val="00CB6FA5"/>
    <w:rsid w:val="00CB721F"/>
    <w:rsid w:val="00CC0C3D"/>
    <w:rsid w:val="00CC1112"/>
    <w:rsid w:val="00CC1831"/>
    <w:rsid w:val="00CC18EA"/>
    <w:rsid w:val="00CC1FCA"/>
    <w:rsid w:val="00CC2BBD"/>
    <w:rsid w:val="00CC3CD0"/>
    <w:rsid w:val="00CC48B0"/>
    <w:rsid w:val="00CC4C5D"/>
    <w:rsid w:val="00CC513D"/>
    <w:rsid w:val="00CC70BC"/>
    <w:rsid w:val="00CD10F5"/>
    <w:rsid w:val="00CD3A00"/>
    <w:rsid w:val="00CE1B56"/>
    <w:rsid w:val="00CE1CDB"/>
    <w:rsid w:val="00CE1EA9"/>
    <w:rsid w:val="00CE1F4A"/>
    <w:rsid w:val="00CE244C"/>
    <w:rsid w:val="00CE25D7"/>
    <w:rsid w:val="00CE34EC"/>
    <w:rsid w:val="00CE3A9F"/>
    <w:rsid w:val="00CE3F06"/>
    <w:rsid w:val="00CE5F04"/>
    <w:rsid w:val="00CE6817"/>
    <w:rsid w:val="00CE6A20"/>
    <w:rsid w:val="00CE6BD3"/>
    <w:rsid w:val="00CE7D73"/>
    <w:rsid w:val="00CE7F2B"/>
    <w:rsid w:val="00CF32C9"/>
    <w:rsid w:val="00CF4481"/>
    <w:rsid w:val="00CF468B"/>
    <w:rsid w:val="00CF4928"/>
    <w:rsid w:val="00CF5EAE"/>
    <w:rsid w:val="00CF62D4"/>
    <w:rsid w:val="00D00AF4"/>
    <w:rsid w:val="00D01251"/>
    <w:rsid w:val="00D0461A"/>
    <w:rsid w:val="00D048DB"/>
    <w:rsid w:val="00D06033"/>
    <w:rsid w:val="00D10216"/>
    <w:rsid w:val="00D1072F"/>
    <w:rsid w:val="00D10A77"/>
    <w:rsid w:val="00D10EC2"/>
    <w:rsid w:val="00D11BED"/>
    <w:rsid w:val="00D13483"/>
    <w:rsid w:val="00D1561E"/>
    <w:rsid w:val="00D161A7"/>
    <w:rsid w:val="00D20562"/>
    <w:rsid w:val="00D207AB"/>
    <w:rsid w:val="00D20E53"/>
    <w:rsid w:val="00D21D54"/>
    <w:rsid w:val="00D22477"/>
    <w:rsid w:val="00D23923"/>
    <w:rsid w:val="00D25EC8"/>
    <w:rsid w:val="00D26EBB"/>
    <w:rsid w:val="00D27775"/>
    <w:rsid w:val="00D30483"/>
    <w:rsid w:val="00D305AB"/>
    <w:rsid w:val="00D30ED9"/>
    <w:rsid w:val="00D3167D"/>
    <w:rsid w:val="00D317D4"/>
    <w:rsid w:val="00D32717"/>
    <w:rsid w:val="00D3282B"/>
    <w:rsid w:val="00D33322"/>
    <w:rsid w:val="00D355F7"/>
    <w:rsid w:val="00D36023"/>
    <w:rsid w:val="00D36D18"/>
    <w:rsid w:val="00D40A86"/>
    <w:rsid w:val="00D4344E"/>
    <w:rsid w:val="00D43A68"/>
    <w:rsid w:val="00D451E8"/>
    <w:rsid w:val="00D502AF"/>
    <w:rsid w:val="00D51A40"/>
    <w:rsid w:val="00D51B90"/>
    <w:rsid w:val="00D51FA1"/>
    <w:rsid w:val="00D5223C"/>
    <w:rsid w:val="00D526B1"/>
    <w:rsid w:val="00D528FB"/>
    <w:rsid w:val="00D54800"/>
    <w:rsid w:val="00D562E7"/>
    <w:rsid w:val="00D564F5"/>
    <w:rsid w:val="00D5705A"/>
    <w:rsid w:val="00D57C46"/>
    <w:rsid w:val="00D57E6A"/>
    <w:rsid w:val="00D61CFB"/>
    <w:rsid w:val="00D64CB4"/>
    <w:rsid w:val="00D654C7"/>
    <w:rsid w:val="00D728CA"/>
    <w:rsid w:val="00D7455B"/>
    <w:rsid w:val="00D7459F"/>
    <w:rsid w:val="00D758E0"/>
    <w:rsid w:val="00D76654"/>
    <w:rsid w:val="00D768C8"/>
    <w:rsid w:val="00D775BA"/>
    <w:rsid w:val="00D80B29"/>
    <w:rsid w:val="00D80B34"/>
    <w:rsid w:val="00D818D7"/>
    <w:rsid w:val="00D81C66"/>
    <w:rsid w:val="00D850D6"/>
    <w:rsid w:val="00D85FAB"/>
    <w:rsid w:val="00D865A2"/>
    <w:rsid w:val="00D86661"/>
    <w:rsid w:val="00D867D6"/>
    <w:rsid w:val="00D915A7"/>
    <w:rsid w:val="00D91927"/>
    <w:rsid w:val="00D92B4F"/>
    <w:rsid w:val="00D92DF1"/>
    <w:rsid w:val="00D9335A"/>
    <w:rsid w:val="00D93B4F"/>
    <w:rsid w:val="00D95991"/>
    <w:rsid w:val="00D96B3D"/>
    <w:rsid w:val="00D96CDA"/>
    <w:rsid w:val="00D97B5E"/>
    <w:rsid w:val="00DA1110"/>
    <w:rsid w:val="00DA139C"/>
    <w:rsid w:val="00DA1A1E"/>
    <w:rsid w:val="00DA24E6"/>
    <w:rsid w:val="00DA2AFC"/>
    <w:rsid w:val="00DA3B4D"/>
    <w:rsid w:val="00DA4E79"/>
    <w:rsid w:val="00DA5329"/>
    <w:rsid w:val="00DA571E"/>
    <w:rsid w:val="00DA705D"/>
    <w:rsid w:val="00DA7917"/>
    <w:rsid w:val="00DB071E"/>
    <w:rsid w:val="00DB097D"/>
    <w:rsid w:val="00DB1757"/>
    <w:rsid w:val="00DB44AD"/>
    <w:rsid w:val="00DB51B5"/>
    <w:rsid w:val="00DB6AFA"/>
    <w:rsid w:val="00DB6C6E"/>
    <w:rsid w:val="00DC0542"/>
    <w:rsid w:val="00DC0C6A"/>
    <w:rsid w:val="00DC2269"/>
    <w:rsid w:val="00DC37A0"/>
    <w:rsid w:val="00DC3F8E"/>
    <w:rsid w:val="00DC4B11"/>
    <w:rsid w:val="00DC53F7"/>
    <w:rsid w:val="00DC5B59"/>
    <w:rsid w:val="00DD35D2"/>
    <w:rsid w:val="00DD3847"/>
    <w:rsid w:val="00DD3E1B"/>
    <w:rsid w:val="00DD3F99"/>
    <w:rsid w:val="00DD4621"/>
    <w:rsid w:val="00DD5366"/>
    <w:rsid w:val="00DD6FC7"/>
    <w:rsid w:val="00DE06D1"/>
    <w:rsid w:val="00DE1A97"/>
    <w:rsid w:val="00DE1EAD"/>
    <w:rsid w:val="00DE2960"/>
    <w:rsid w:val="00DE34A1"/>
    <w:rsid w:val="00DE3654"/>
    <w:rsid w:val="00DE6D16"/>
    <w:rsid w:val="00DE7D3E"/>
    <w:rsid w:val="00DF02D8"/>
    <w:rsid w:val="00DF3208"/>
    <w:rsid w:val="00DF5BA9"/>
    <w:rsid w:val="00DF7CBC"/>
    <w:rsid w:val="00E00262"/>
    <w:rsid w:val="00E013DA"/>
    <w:rsid w:val="00E029E6"/>
    <w:rsid w:val="00E04920"/>
    <w:rsid w:val="00E04ED0"/>
    <w:rsid w:val="00E06BF6"/>
    <w:rsid w:val="00E07BD1"/>
    <w:rsid w:val="00E10546"/>
    <w:rsid w:val="00E11D96"/>
    <w:rsid w:val="00E13EB8"/>
    <w:rsid w:val="00E14089"/>
    <w:rsid w:val="00E147F1"/>
    <w:rsid w:val="00E14B05"/>
    <w:rsid w:val="00E15AA8"/>
    <w:rsid w:val="00E15F88"/>
    <w:rsid w:val="00E20CDD"/>
    <w:rsid w:val="00E222B5"/>
    <w:rsid w:val="00E2286F"/>
    <w:rsid w:val="00E23C8C"/>
    <w:rsid w:val="00E23CA4"/>
    <w:rsid w:val="00E24567"/>
    <w:rsid w:val="00E25D59"/>
    <w:rsid w:val="00E264ED"/>
    <w:rsid w:val="00E306BD"/>
    <w:rsid w:val="00E31163"/>
    <w:rsid w:val="00E315DC"/>
    <w:rsid w:val="00E33462"/>
    <w:rsid w:val="00E33BF8"/>
    <w:rsid w:val="00E414F9"/>
    <w:rsid w:val="00E41D6A"/>
    <w:rsid w:val="00E43646"/>
    <w:rsid w:val="00E44326"/>
    <w:rsid w:val="00E45472"/>
    <w:rsid w:val="00E45493"/>
    <w:rsid w:val="00E52F82"/>
    <w:rsid w:val="00E53191"/>
    <w:rsid w:val="00E54D00"/>
    <w:rsid w:val="00E54D64"/>
    <w:rsid w:val="00E55EC3"/>
    <w:rsid w:val="00E56588"/>
    <w:rsid w:val="00E57942"/>
    <w:rsid w:val="00E60BDF"/>
    <w:rsid w:val="00E61295"/>
    <w:rsid w:val="00E633D2"/>
    <w:rsid w:val="00E65062"/>
    <w:rsid w:val="00E65A81"/>
    <w:rsid w:val="00E6749D"/>
    <w:rsid w:val="00E71BAB"/>
    <w:rsid w:val="00E725C3"/>
    <w:rsid w:val="00E73508"/>
    <w:rsid w:val="00E7463A"/>
    <w:rsid w:val="00E747DD"/>
    <w:rsid w:val="00E77AC7"/>
    <w:rsid w:val="00E77DBB"/>
    <w:rsid w:val="00E77DD3"/>
    <w:rsid w:val="00E80D30"/>
    <w:rsid w:val="00E82B79"/>
    <w:rsid w:val="00E83BBB"/>
    <w:rsid w:val="00E846E5"/>
    <w:rsid w:val="00E85C33"/>
    <w:rsid w:val="00E85E1E"/>
    <w:rsid w:val="00E9111A"/>
    <w:rsid w:val="00E91518"/>
    <w:rsid w:val="00E924AC"/>
    <w:rsid w:val="00E92774"/>
    <w:rsid w:val="00E933C7"/>
    <w:rsid w:val="00E93D75"/>
    <w:rsid w:val="00E94403"/>
    <w:rsid w:val="00E948D9"/>
    <w:rsid w:val="00E95536"/>
    <w:rsid w:val="00E97436"/>
    <w:rsid w:val="00E9775B"/>
    <w:rsid w:val="00E97F90"/>
    <w:rsid w:val="00EA010D"/>
    <w:rsid w:val="00EA142A"/>
    <w:rsid w:val="00EA23A7"/>
    <w:rsid w:val="00EA2A89"/>
    <w:rsid w:val="00EA2DE5"/>
    <w:rsid w:val="00EA34B9"/>
    <w:rsid w:val="00EA3CA5"/>
    <w:rsid w:val="00EA4C66"/>
    <w:rsid w:val="00EA5EF2"/>
    <w:rsid w:val="00EA69E1"/>
    <w:rsid w:val="00EA7199"/>
    <w:rsid w:val="00EB07B4"/>
    <w:rsid w:val="00EB0DF5"/>
    <w:rsid w:val="00EB22F1"/>
    <w:rsid w:val="00EB3C1E"/>
    <w:rsid w:val="00EB6094"/>
    <w:rsid w:val="00EB60F0"/>
    <w:rsid w:val="00EB7A5E"/>
    <w:rsid w:val="00EB7C83"/>
    <w:rsid w:val="00EC0E10"/>
    <w:rsid w:val="00EC1835"/>
    <w:rsid w:val="00EC1AB0"/>
    <w:rsid w:val="00EC1E3E"/>
    <w:rsid w:val="00EC1F79"/>
    <w:rsid w:val="00EC2B62"/>
    <w:rsid w:val="00EC4654"/>
    <w:rsid w:val="00EC57D3"/>
    <w:rsid w:val="00EC6633"/>
    <w:rsid w:val="00EC67F1"/>
    <w:rsid w:val="00EC6C5D"/>
    <w:rsid w:val="00ED05CA"/>
    <w:rsid w:val="00ED6301"/>
    <w:rsid w:val="00ED752A"/>
    <w:rsid w:val="00ED7F9F"/>
    <w:rsid w:val="00EE0784"/>
    <w:rsid w:val="00EE0DB1"/>
    <w:rsid w:val="00EE1021"/>
    <w:rsid w:val="00EE1944"/>
    <w:rsid w:val="00EE23AD"/>
    <w:rsid w:val="00EE2A12"/>
    <w:rsid w:val="00EE4376"/>
    <w:rsid w:val="00EE5110"/>
    <w:rsid w:val="00EE6E09"/>
    <w:rsid w:val="00EE76F3"/>
    <w:rsid w:val="00EF0A93"/>
    <w:rsid w:val="00EF0E53"/>
    <w:rsid w:val="00EF1E2F"/>
    <w:rsid w:val="00EF49E5"/>
    <w:rsid w:val="00EF67B6"/>
    <w:rsid w:val="00EF6FD8"/>
    <w:rsid w:val="00F00702"/>
    <w:rsid w:val="00F01769"/>
    <w:rsid w:val="00F022DC"/>
    <w:rsid w:val="00F024B3"/>
    <w:rsid w:val="00F02E88"/>
    <w:rsid w:val="00F03B06"/>
    <w:rsid w:val="00F03E4A"/>
    <w:rsid w:val="00F0578B"/>
    <w:rsid w:val="00F110B9"/>
    <w:rsid w:val="00F11700"/>
    <w:rsid w:val="00F11C84"/>
    <w:rsid w:val="00F12E5D"/>
    <w:rsid w:val="00F157B7"/>
    <w:rsid w:val="00F17713"/>
    <w:rsid w:val="00F17A6A"/>
    <w:rsid w:val="00F23E2F"/>
    <w:rsid w:val="00F246D1"/>
    <w:rsid w:val="00F25205"/>
    <w:rsid w:val="00F272FE"/>
    <w:rsid w:val="00F3058D"/>
    <w:rsid w:val="00F308B2"/>
    <w:rsid w:val="00F30C75"/>
    <w:rsid w:val="00F3230E"/>
    <w:rsid w:val="00F32B5B"/>
    <w:rsid w:val="00F34AD5"/>
    <w:rsid w:val="00F352D5"/>
    <w:rsid w:val="00F36806"/>
    <w:rsid w:val="00F371CC"/>
    <w:rsid w:val="00F374B2"/>
    <w:rsid w:val="00F446F9"/>
    <w:rsid w:val="00F44A98"/>
    <w:rsid w:val="00F44ACF"/>
    <w:rsid w:val="00F45891"/>
    <w:rsid w:val="00F465AE"/>
    <w:rsid w:val="00F46885"/>
    <w:rsid w:val="00F46DA2"/>
    <w:rsid w:val="00F4746A"/>
    <w:rsid w:val="00F509A6"/>
    <w:rsid w:val="00F518F4"/>
    <w:rsid w:val="00F52F6C"/>
    <w:rsid w:val="00F55C86"/>
    <w:rsid w:val="00F563BC"/>
    <w:rsid w:val="00F56B37"/>
    <w:rsid w:val="00F62F3A"/>
    <w:rsid w:val="00F62FCD"/>
    <w:rsid w:val="00F647C3"/>
    <w:rsid w:val="00F66F8F"/>
    <w:rsid w:val="00F67A74"/>
    <w:rsid w:val="00F720A9"/>
    <w:rsid w:val="00F7367B"/>
    <w:rsid w:val="00F73969"/>
    <w:rsid w:val="00F757FF"/>
    <w:rsid w:val="00F76216"/>
    <w:rsid w:val="00F80EB3"/>
    <w:rsid w:val="00F8139D"/>
    <w:rsid w:val="00F81AA3"/>
    <w:rsid w:val="00F82554"/>
    <w:rsid w:val="00F857D2"/>
    <w:rsid w:val="00F8703C"/>
    <w:rsid w:val="00F90095"/>
    <w:rsid w:val="00F912FC"/>
    <w:rsid w:val="00F91EA5"/>
    <w:rsid w:val="00F93C45"/>
    <w:rsid w:val="00F93CCD"/>
    <w:rsid w:val="00F94719"/>
    <w:rsid w:val="00F94CB3"/>
    <w:rsid w:val="00F95C3F"/>
    <w:rsid w:val="00F96B74"/>
    <w:rsid w:val="00F97899"/>
    <w:rsid w:val="00F97F36"/>
    <w:rsid w:val="00FA0EE9"/>
    <w:rsid w:val="00FA4877"/>
    <w:rsid w:val="00FA5BD9"/>
    <w:rsid w:val="00FA6C0E"/>
    <w:rsid w:val="00FA77A1"/>
    <w:rsid w:val="00FA7E6A"/>
    <w:rsid w:val="00FB02CD"/>
    <w:rsid w:val="00FB02EE"/>
    <w:rsid w:val="00FB1525"/>
    <w:rsid w:val="00FB2C9E"/>
    <w:rsid w:val="00FB331B"/>
    <w:rsid w:val="00FB479C"/>
    <w:rsid w:val="00FB53E6"/>
    <w:rsid w:val="00FB557D"/>
    <w:rsid w:val="00FB558E"/>
    <w:rsid w:val="00FC0606"/>
    <w:rsid w:val="00FC0A47"/>
    <w:rsid w:val="00FC0CD5"/>
    <w:rsid w:val="00FC4384"/>
    <w:rsid w:val="00FC4D1A"/>
    <w:rsid w:val="00FC5CF3"/>
    <w:rsid w:val="00FC61FB"/>
    <w:rsid w:val="00FD06ED"/>
    <w:rsid w:val="00FD1192"/>
    <w:rsid w:val="00FD13FC"/>
    <w:rsid w:val="00FD198F"/>
    <w:rsid w:val="00FD2213"/>
    <w:rsid w:val="00FD45BB"/>
    <w:rsid w:val="00FD49FD"/>
    <w:rsid w:val="00FD4D29"/>
    <w:rsid w:val="00FD4F64"/>
    <w:rsid w:val="00FD6582"/>
    <w:rsid w:val="00FD66FB"/>
    <w:rsid w:val="00FD7172"/>
    <w:rsid w:val="00FE0871"/>
    <w:rsid w:val="00FE1574"/>
    <w:rsid w:val="00FE1819"/>
    <w:rsid w:val="00FE20A5"/>
    <w:rsid w:val="00FE6464"/>
    <w:rsid w:val="00FE66F9"/>
    <w:rsid w:val="00FE6DEC"/>
    <w:rsid w:val="00FE7785"/>
    <w:rsid w:val="00FF179F"/>
    <w:rsid w:val="00FF30BF"/>
    <w:rsid w:val="00FF3135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none [1936]" strokecolor="none [1936]">
      <v:fill color="none [1936]" color2="none [656]" angle="-45" focus="-50%" type="gradient"/>
      <v:stroke color="none [1936]" weight="1pt"/>
      <v:shadow on="t" type="perspective" color="none [1601]" opacity=".5" offset="1pt" offset2="-3pt"/>
    </o:shapedefaults>
    <o:shapelayout v:ext="edit">
      <o:idmap v:ext="edit" data="1"/>
    </o:shapelayout>
  </w:shapeDefaults>
  <w:decimalSymbol w:val="."/>
  <w:listSeparator w:val=","/>
  <w15:docId w15:val="{8B46E427-CFEC-41CD-B776-01836F65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C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552"/>
    <w:pPr>
      <w:ind w:left="720"/>
      <w:contextualSpacing/>
    </w:pPr>
  </w:style>
  <w:style w:type="paragraph" w:styleId="NoSpacing">
    <w:name w:val="No Spacing"/>
    <w:uiPriority w:val="1"/>
    <w:qFormat/>
    <w:rsid w:val="000653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44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waelasaa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el-asaad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Wael Asaad</cp:lastModifiedBy>
  <cp:revision>75</cp:revision>
  <dcterms:created xsi:type="dcterms:W3CDTF">2014-11-25T21:13:00Z</dcterms:created>
  <dcterms:modified xsi:type="dcterms:W3CDTF">2016-09-19T09:03:00Z</dcterms:modified>
</cp:coreProperties>
</file>