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A3" w:rsidRPr="00467993" w:rsidRDefault="00AF54A3" w:rsidP="004679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A2F4B" w:rsidRPr="008C60CD" w:rsidRDefault="00467993" w:rsidP="000E08B3">
      <w:pPr>
        <w:pStyle w:val="Heading5"/>
        <w:shd w:val="clear" w:color="auto" w:fill="EEECE1"/>
        <w:jc w:val="both"/>
        <w:rPr>
          <w:rStyle w:val="Emphasis"/>
          <w:rFonts w:ascii="Calibri" w:hAnsi="Calibri"/>
          <w:i w:val="0"/>
          <w:iCs w:val="0"/>
          <w:szCs w:val="24"/>
          <w:u w:val="single"/>
        </w:rPr>
      </w:pPr>
      <w:r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E9DDDD4" wp14:editId="7953DF16">
            <wp:simplePos x="0" y="0"/>
            <wp:positionH relativeFrom="margin">
              <wp:posOffset>3886200</wp:posOffset>
            </wp:positionH>
            <wp:positionV relativeFrom="margin">
              <wp:posOffset>295275</wp:posOffset>
            </wp:positionV>
            <wp:extent cx="1646555" cy="1895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amad pi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2F4B" w:rsidRPr="008C60CD">
        <w:rPr>
          <w:rStyle w:val="Emphasis"/>
          <w:rFonts w:ascii="Calibri" w:hAnsi="Calibri"/>
          <w:i w:val="0"/>
          <w:iCs w:val="0"/>
          <w:szCs w:val="24"/>
          <w:u w:val="single"/>
        </w:rPr>
        <w:t>Personal Profile</w:t>
      </w:r>
    </w:p>
    <w:p w:rsidR="00007BA3" w:rsidRPr="00007BA3" w:rsidRDefault="00007BA3" w:rsidP="00007BA3">
      <w:pPr>
        <w:tabs>
          <w:tab w:val="left" w:pos="1440"/>
        </w:tabs>
        <w:ind w:left="630"/>
        <w:jc w:val="both"/>
        <w:rPr>
          <w:rStyle w:val="Emphasis"/>
          <w:rFonts w:ascii="Calibri" w:hAnsi="Calibri"/>
          <w:i w:val="0"/>
          <w:iCs w:val="0"/>
        </w:rPr>
      </w:pPr>
    </w:p>
    <w:p w:rsidR="007A2F4B" w:rsidRPr="008C60CD" w:rsidRDefault="007A2F4B" w:rsidP="000E08B3">
      <w:pPr>
        <w:numPr>
          <w:ilvl w:val="0"/>
          <w:numId w:val="29"/>
        </w:numPr>
        <w:tabs>
          <w:tab w:val="left" w:pos="1440"/>
        </w:tabs>
        <w:ind w:left="630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Name</w:t>
      </w:r>
      <w:r w:rsidR="000B0F5F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:</w:t>
      </w:r>
      <w:r w:rsidR="00F257E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 w:rsidR="00F506EF" w:rsidRPr="001A0418">
        <w:rPr>
          <w:rStyle w:val="Emphasis"/>
          <w:rFonts w:ascii="Calibri" w:hAnsi="Calibri"/>
          <w:i w:val="0"/>
          <w:iCs w:val="0"/>
          <w:sz w:val="24"/>
          <w:szCs w:val="24"/>
        </w:rPr>
        <w:t>M</w:t>
      </w:r>
      <w:r w:rsidR="001A0418" w:rsidRPr="001A0418">
        <w:rPr>
          <w:rStyle w:val="Emphasis"/>
          <w:rFonts w:ascii="Calibri" w:hAnsi="Calibri"/>
          <w:i w:val="0"/>
          <w:iCs w:val="0"/>
          <w:sz w:val="24"/>
          <w:szCs w:val="24"/>
        </w:rPr>
        <w:t>o</w:t>
      </w:r>
      <w:r w:rsidR="00F506EF" w:rsidRPr="001A0418">
        <w:rPr>
          <w:rStyle w:val="Emphasis"/>
          <w:rFonts w:ascii="Calibri" w:hAnsi="Calibri"/>
          <w:i w:val="0"/>
          <w:iCs w:val="0"/>
          <w:sz w:val="24"/>
          <w:szCs w:val="24"/>
        </w:rPr>
        <w:t>hamad</w:t>
      </w:r>
      <w:r w:rsidR="00F506EF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JAMAL</w:t>
      </w:r>
    </w:p>
    <w:p w:rsidR="007A2F4B" w:rsidRPr="008C60CD" w:rsidRDefault="007A2F4B" w:rsidP="00A43AC1">
      <w:pPr>
        <w:numPr>
          <w:ilvl w:val="0"/>
          <w:numId w:val="29"/>
        </w:numPr>
        <w:tabs>
          <w:tab w:val="left" w:pos="630"/>
        </w:tabs>
        <w:ind w:left="630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Birth Date</w:t>
      </w:r>
      <w:r w:rsidR="00A43AC1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 w:rsidR="00577558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: </w:t>
      </w:r>
      <w:r w:rsidR="00F506EF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22 January 1987</w:t>
      </w:r>
    </w:p>
    <w:p w:rsidR="007A2F4B" w:rsidRPr="008C60CD" w:rsidRDefault="00F257EB" w:rsidP="000E08B3">
      <w:pPr>
        <w:numPr>
          <w:ilvl w:val="0"/>
          <w:numId w:val="29"/>
        </w:numPr>
        <w:tabs>
          <w:tab w:val="left" w:pos="1440"/>
        </w:tabs>
        <w:ind w:left="630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Nationality: Lebanese</w:t>
      </w:r>
    </w:p>
    <w:p w:rsidR="007A2F4B" w:rsidRPr="008C60CD" w:rsidRDefault="007A2F4B" w:rsidP="000E08B3">
      <w:pPr>
        <w:numPr>
          <w:ilvl w:val="0"/>
          <w:numId w:val="29"/>
        </w:numPr>
        <w:tabs>
          <w:tab w:val="left" w:pos="1440"/>
        </w:tabs>
        <w:ind w:left="630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Sex</w:t>
      </w:r>
      <w:r w:rsidR="000B0F5F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:</w:t>
      </w:r>
      <w:r w:rsidR="00F257E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Male</w:t>
      </w:r>
    </w:p>
    <w:p w:rsidR="007A2F4B" w:rsidRPr="008C60CD" w:rsidRDefault="007A2F4B" w:rsidP="00312BC9">
      <w:pPr>
        <w:numPr>
          <w:ilvl w:val="0"/>
          <w:numId w:val="29"/>
        </w:numPr>
        <w:tabs>
          <w:tab w:val="left" w:pos="1440"/>
        </w:tabs>
        <w:ind w:left="630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Marital </w:t>
      </w:r>
      <w:r w:rsidR="00F257EB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status: </w:t>
      </w:r>
      <w:r w:rsidR="00312BC9">
        <w:rPr>
          <w:rStyle w:val="Emphasis"/>
          <w:rFonts w:ascii="Calibri" w:hAnsi="Calibri"/>
          <w:i w:val="0"/>
          <w:iCs w:val="0"/>
          <w:sz w:val="24"/>
          <w:szCs w:val="24"/>
        </w:rPr>
        <w:t>Married</w:t>
      </w:r>
    </w:p>
    <w:p w:rsidR="007A2F4B" w:rsidRPr="008C60CD" w:rsidRDefault="001E5EE8" w:rsidP="000E08B3">
      <w:pPr>
        <w:pStyle w:val="Heading7"/>
        <w:numPr>
          <w:ilvl w:val="0"/>
          <w:numId w:val="29"/>
        </w:numPr>
        <w:tabs>
          <w:tab w:val="left" w:pos="1440"/>
        </w:tabs>
        <w:ind w:left="630"/>
        <w:jc w:val="both"/>
        <w:rPr>
          <w:rStyle w:val="Emphasis"/>
          <w:rFonts w:ascii="Calibri" w:hAnsi="Calibri"/>
          <w:i w:val="0"/>
          <w:iCs w:val="0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Cs w:val="24"/>
        </w:rPr>
        <w:t>Address: Tripoli</w:t>
      </w:r>
      <w:r w:rsidR="006D623A" w:rsidRPr="008C60CD">
        <w:rPr>
          <w:rStyle w:val="Emphasis"/>
          <w:rFonts w:ascii="Calibri" w:hAnsi="Calibri"/>
          <w:i w:val="0"/>
          <w:iCs w:val="0"/>
          <w:szCs w:val="24"/>
        </w:rPr>
        <w:t xml:space="preserve"> -</w:t>
      </w:r>
      <w:r w:rsidR="00E47A18" w:rsidRPr="008C60CD">
        <w:rPr>
          <w:rStyle w:val="Emphasis"/>
          <w:rFonts w:ascii="Calibri" w:hAnsi="Calibri"/>
          <w:i w:val="0"/>
          <w:iCs w:val="0"/>
          <w:szCs w:val="24"/>
        </w:rPr>
        <w:t xml:space="preserve"> North L</w:t>
      </w:r>
      <w:r w:rsidR="00F506EF" w:rsidRPr="008C60CD">
        <w:rPr>
          <w:rStyle w:val="Emphasis"/>
          <w:rFonts w:ascii="Calibri" w:hAnsi="Calibri"/>
          <w:i w:val="0"/>
          <w:iCs w:val="0"/>
          <w:szCs w:val="24"/>
        </w:rPr>
        <w:t>ebanon</w:t>
      </w:r>
    </w:p>
    <w:p w:rsidR="007A2F4B" w:rsidRPr="008C60CD" w:rsidRDefault="007A2F4B" w:rsidP="003014C1">
      <w:pPr>
        <w:numPr>
          <w:ilvl w:val="0"/>
          <w:numId w:val="29"/>
        </w:numPr>
        <w:tabs>
          <w:tab w:val="left" w:pos="1440"/>
        </w:tabs>
        <w:ind w:left="630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Phone</w:t>
      </w:r>
      <w:r w:rsidR="000B0F5F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:</w:t>
      </w:r>
      <w:r w:rsidR="00325F6E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 w:rsidR="00F506EF" w:rsidRPr="001A0418">
        <w:rPr>
          <w:rStyle w:val="Emphasis"/>
          <w:rFonts w:ascii="Calibri" w:hAnsi="Calibri"/>
          <w:i w:val="0"/>
          <w:iCs w:val="0"/>
          <w:sz w:val="24"/>
          <w:szCs w:val="24"/>
        </w:rPr>
        <w:t>0</w:t>
      </w:r>
      <w:r w:rsidR="00413999" w:rsidRPr="001A0418">
        <w:rPr>
          <w:rStyle w:val="Emphasis"/>
          <w:rFonts w:ascii="Calibri" w:hAnsi="Calibri"/>
          <w:i w:val="0"/>
          <w:iCs w:val="0"/>
          <w:sz w:val="24"/>
          <w:szCs w:val="24"/>
        </w:rPr>
        <w:t>0961</w:t>
      </w:r>
      <w:r w:rsidR="003014C1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 w:rsidR="00F506EF" w:rsidRPr="001A0418">
        <w:rPr>
          <w:rStyle w:val="Emphasis"/>
          <w:rFonts w:ascii="Calibri" w:hAnsi="Calibri"/>
          <w:i w:val="0"/>
          <w:iCs w:val="0"/>
          <w:sz w:val="24"/>
          <w:szCs w:val="24"/>
        </w:rPr>
        <w:t>3</w:t>
      </w:r>
      <w:r w:rsidR="00F506EF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410379</w:t>
      </w:r>
      <w:r w:rsidR="00A96F68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– </w:t>
      </w:r>
      <w:r w:rsidR="00413999" w:rsidRPr="001A0418">
        <w:rPr>
          <w:rStyle w:val="Emphasis"/>
          <w:rFonts w:ascii="Calibri" w:hAnsi="Calibri"/>
          <w:i w:val="0"/>
          <w:iCs w:val="0"/>
          <w:sz w:val="24"/>
          <w:szCs w:val="24"/>
        </w:rPr>
        <w:t>00961</w:t>
      </w:r>
      <w:r w:rsidR="003014C1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 w:rsidR="00413999">
        <w:rPr>
          <w:rStyle w:val="Emphasis"/>
          <w:rFonts w:ascii="Calibri" w:hAnsi="Calibri"/>
          <w:i w:val="0"/>
          <w:iCs w:val="0"/>
          <w:sz w:val="24"/>
          <w:szCs w:val="24"/>
        </w:rPr>
        <w:t>70</w:t>
      </w:r>
      <w:r w:rsidR="00A96F68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402556</w:t>
      </w:r>
      <w:r w:rsidR="00925645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</w:p>
    <w:p w:rsidR="007A2F4B" w:rsidRPr="008C60CD" w:rsidRDefault="007A2F4B" w:rsidP="000E08B3">
      <w:pPr>
        <w:numPr>
          <w:ilvl w:val="0"/>
          <w:numId w:val="29"/>
        </w:numPr>
        <w:tabs>
          <w:tab w:val="left" w:pos="1440"/>
        </w:tabs>
        <w:ind w:left="630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Email</w:t>
      </w:r>
      <w:r w:rsidR="000B0F5F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:</w:t>
      </w:r>
      <w:hyperlink r:id="rId10" w:history="1">
        <w:r w:rsidR="00F506EF" w:rsidRPr="008C60CD">
          <w:rPr>
            <w:rStyle w:val="Emphasis"/>
            <w:rFonts w:ascii="Calibri" w:hAnsi="Calibri"/>
            <w:i w:val="0"/>
            <w:iCs w:val="0"/>
            <w:sz w:val="24"/>
            <w:szCs w:val="24"/>
          </w:rPr>
          <w:t>mhamadjml@hotmail.com</w:t>
        </w:r>
      </w:hyperlink>
    </w:p>
    <w:p w:rsidR="007A2F4B" w:rsidRPr="008C60CD" w:rsidRDefault="007A2F4B" w:rsidP="000E08B3">
      <w:pPr>
        <w:ind w:firstLine="720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1961AB" w:rsidRPr="008C60CD" w:rsidRDefault="007A2F4B" w:rsidP="000E08B3">
      <w:pPr>
        <w:shd w:val="clear" w:color="auto" w:fill="EEECE1"/>
        <w:tabs>
          <w:tab w:val="left" w:pos="720"/>
        </w:tabs>
        <w:autoSpaceDE w:val="0"/>
        <w:autoSpaceDN w:val="0"/>
        <w:adjustRightInd w:val="0"/>
        <w:ind w:left="352" w:right="18" w:hanging="352"/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</w:pPr>
      <w:r w:rsidRPr="008C60CD"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  <w:t>EDUCATION</w:t>
      </w:r>
    </w:p>
    <w:p w:rsidR="00007BA3" w:rsidRPr="00007BA3" w:rsidRDefault="00007BA3" w:rsidP="000E08B3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Style w:val="Emphasis"/>
          <w:rFonts w:ascii="Calibri" w:hAnsi="Calibri"/>
          <w:b/>
          <w:bCs/>
          <w:i w:val="0"/>
          <w:iCs w:val="0"/>
        </w:rPr>
      </w:pPr>
    </w:p>
    <w:p w:rsidR="00AE61E7" w:rsidRPr="00AE61E7" w:rsidRDefault="00AE61E7" w:rsidP="000E08B3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 w:rsidRPr="00AE61E7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Bachelor of Science in Business Administration – Accounting &amp; Finance</w:t>
      </w:r>
    </w:p>
    <w:p w:rsidR="00FC75DC" w:rsidRPr="008C60CD" w:rsidRDefault="00AE61E7" w:rsidP="000E08B3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Saydoun University</w:t>
      </w:r>
      <w:r w:rsidRPr="001A0418">
        <w:rPr>
          <w:rStyle w:val="Emphasis"/>
          <w:rFonts w:ascii="Calibri" w:hAnsi="Calibri"/>
          <w:i w:val="0"/>
          <w:iCs w:val="0"/>
          <w:sz w:val="24"/>
          <w:szCs w:val="24"/>
        </w:rPr>
        <w:t>, Lebanon</w:t>
      </w:r>
      <w:r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0E08B3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FD1A2F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2013</w:t>
      </w:r>
    </w:p>
    <w:p w:rsidR="000616D5" w:rsidRPr="008C60CD" w:rsidRDefault="000616D5" w:rsidP="000E08B3">
      <w:pPr>
        <w:tabs>
          <w:tab w:val="left" w:pos="720"/>
        </w:tabs>
        <w:autoSpaceDE w:val="0"/>
        <w:autoSpaceDN w:val="0"/>
        <w:adjustRightInd w:val="0"/>
        <w:ind w:left="360" w:right="18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3C109D" w:rsidRPr="002E52B0" w:rsidRDefault="00214CEF" w:rsidP="000E08B3">
      <w:pPr>
        <w:shd w:val="clear" w:color="auto" w:fill="EEECE1"/>
        <w:jc w:val="both"/>
        <w:rPr>
          <w:rStyle w:val="Emphasis"/>
          <w:rFonts w:ascii="Calibri" w:hAnsi="Calibri"/>
          <w:b/>
          <w:bCs/>
          <w:i w:val="0"/>
          <w:iCs w:val="0"/>
          <w:color w:val="FF0000"/>
          <w:sz w:val="24"/>
          <w:szCs w:val="24"/>
          <w:u w:val="single"/>
        </w:rPr>
      </w:pP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  <w:t>WORK EXPERIENCE</w:t>
      </w:r>
    </w:p>
    <w:p w:rsidR="00007BA3" w:rsidRPr="00007BA3" w:rsidRDefault="00007BA3" w:rsidP="00007BA3">
      <w:pPr>
        <w:ind w:left="2880" w:right="-603" w:hanging="2880"/>
        <w:rPr>
          <w:rStyle w:val="Emphasis"/>
          <w:rFonts w:ascii="Calibri" w:hAnsi="Calibri"/>
          <w:b/>
          <w:bCs/>
          <w:i w:val="0"/>
          <w:iCs w:val="0"/>
        </w:rPr>
      </w:pPr>
    </w:p>
    <w:p w:rsidR="00FD2E7A" w:rsidRDefault="00FD2E7A" w:rsidP="00FD2E7A">
      <w:pPr>
        <w:ind w:left="2880" w:right="-603" w:hanging="2880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Fmcg Section Manager </w:t>
      </w:r>
      <w:r w:rsidR="00C33FC7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                                                  September 2015 till now</w:t>
      </w:r>
    </w:p>
    <w:p w:rsidR="00FD2E7A" w:rsidRDefault="00C33FC7" w:rsidP="00C33FC7">
      <w:pPr>
        <w:ind w:left="2880" w:right="-603" w:hanging="2880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Panda</w:t>
      </w:r>
      <w:r w:rsidR="00FD2E7A" w:rsidRPr="00FD2E7A">
        <w:rPr>
          <w:rStyle w:val="Emphasis"/>
          <w:rFonts w:ascii="Calibri" w:hAnsi="Calibri"/>
          <w:i w:val="0"/>
          <w:iCs w:val="0"/>
          <w:sz w:val="24"/>
          <w:szCs w:val="24"/>
        </w:rPr>
        <w:t>, Jeddah, KSA</w:t>
      </w:r>
      <w:r w:rsidR="00FD2E7A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                            </w:t>
      </w:r>
    </w:p>
    <w:p w:rsidR="00FD2E7A" w:rsidRDefault="00FD2E7A" w:rsidP="00FD2E7A">
      <w:pPr>
        <w:ind w:left="2880" w:right="-603" w:hanging="2880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</w:p>
    <w:p w:rsidR="00606D49" w:rsidRPr="00606D49" w:rsidRDefault="00D46069" w:rsidP="00FD2E7A">
      <w:pPr>
        <w:ind w:left="2880" w:right="-603" w:hanging="2880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Recipient of goods, </w:t>
      </w:r>
      <w:r w:rsidR="00007BA3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data entry and store k</w:t>
      </w:r>
      <w:r w:rsidR="00AE61E7" w:rsidRPr="00AE61E7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eeper </w:t>
      </w:r>
      <w:r w:rsidR="00AE61E7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606D49"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December 2013 </w:t>
      </w:r>
      <w:r w:rsidR="00FD2E7A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– August 2015</w:t>
      </w:r>
    </w:p>
    <w:p w:rsidR="00E80524" w:rsidRDefault="00AE61E7" w:rsidP="00E80524">
      <w:pPr>
        <w:ind w:left="2880" w:right="-603" w:hanging="2880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Al-Hoz Supermarket, Tripoli, Lebanon</w:t>
      </w:r>
      <w:r w:rsidR="003014C1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– </w:t>
      </w:r>
    </w:p>
    <w:p w:rsidR="003014C1" w:rsidRDefault="003014C1" w:rsidP="00E80524">
      <w:pPr>
        <w:ind w:left="2880" w:right="-603" w:hanging="2880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3014C1">
        <w:rPr>
          <w:rStyle w:val="Emphasis"/>
          <w:rFonts w:ascii="Calibri" w:hAnsi="Calibri"/>
          <w:i w:val="0"/>
          <w:iCs w:val="0"/>
          <w:sz w:val="24"/>
          <w:szCs w:val="24"/>
        </w:rPr>
        <w:t>Contact</w:t>
      </w:r>
      <w:r w:rsidR="00E21967">
        <w:rPr>
          <w:rStyle w:val="Emphasis"/>
          <w:rFonts w:ascii="Calibri" w:hAnsi="Calibri"/>
          <w:i w:val="0"/>
          <w:iCs w:val="0"/>
          <w:sz w:val="24"/>
          <w:szCs w:val="24"/>
        </w:rPr>
        <w:t>:</w:t>
      </w:r>
      <w:r w:rsidRPr="003014C1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 w:rsidR="00E80524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Mr. Wassim El Hoz: </w:t>
      </w:r>
      <w:r w:rsidR="00E80524" w:rsidRPr="00E80524">
        <w:rPr>
          <w:rStyle w:val="Emphasis"/>
          <w:rFonts w:ascii="Calibri" w:hAnsi="Calibri"/>
          <w:i w:val="0"/>
          <w:iCs w:val="0"/>
          <w:sz w:val="24"/>
          <w:szCs w:val="24"/>
        </w:rPr>
        <w:t>03/761719.</w:t>
      </w:r>
    </w:p>
    <w:p w:rsidR="003014C1" w:rsidRDefault="003014C1" w:rsidP="004A0D2E">
      <w:pPr>
        <w:ind w:left="2880" w:hanging="2880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</w:p>
    <w:p w:rsidR="00606D49" w:rsidRDefault="00AE61E7" w:rsidP="004A0D2E">
      <w:pPr>
        <w:ind w:left="2880" w:hanging="2880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Night Shift Store Manager</w:t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606D49"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January 2013 – November 2013 </w:t>
      </w:r>
    </w:p>
    <w:p w:rsidR="00AE61E7" w:rsidRPr="00AE61E7" w:rsidRDefault="00AE61E7" w:rsidP="00277954">
      <w:pPr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AE61E7">
        <w:rPr>
          <w:rStyle w:val="Emphasis"/>
          <w:rFonts w:ascii="Calibri" w:hAnsi="Calibri"/>
          <w:i w:val="0"/>
          <w:iCs w:val="0"/>
          <w:sz w:val="24"/>
          <w:szCs w:val="24"/>
        </w:rPr>
        <w:t>Al- Hoz Supermarket, Koura</w:t>
      </w:r>
      <w:r w:rsidR="00277954">
        <w:rPr>
          <w:rStyle w:val="Emphasis"/>
          <w:rFonts w:ascii="Calibri" w:hAnsi="Calibri"/>
          <w:i w:val="0"/>
          <w:iCs w:val="0"/>
          <w:sz w:val="24"/>
          <w:szCs w:val="24"/>
        </w:rPr>
        <w:t>,</w:t>
      </w:r>
      <w:r w:rsidRPr="00AE61E7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Lebanon</w:t>
      </w:r>
    </w:p>
    <w:p w:rsidR="00B500D3" w:rsidRDefault="00B500D3" w:rsidP="000E08B3">
      <w:pPr>
        <w:ind w:left="2880" w:hanging="2880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606D49" w:rsidRPr="00606D49" w:rsidRDefault="00AE61E7" w:rsidP="00312A1E">
      <w:pPr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Front End Cashier's Supervisor</w:t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606D49"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January 2012 – December 201</w:t>
      </w:r>
      <w:r w:rsidR="00312A1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2</w:t>
      </w:r>
    </w:p>
    <w:p w:rsidR="00AE61E7" w:rsidRDefault="00AE61E7" w:rsidP="000E08B3">
      <w:pPr>
        <w:ind w:left="2880" w:right="-603" w:hanging="2880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Al-Hoz Supermarket, Tripoli, Lebanon</w:t>
      </w:r>
    </w:p>
    <w:p w:rsidR="00606D49" w:rsidRDefault="00606D49" w:rsidP="000E08B3">
      <w:pPr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606D49" w:rsidRDefault="00606D49" w:rsidP="00312A1E">
      <w:pPr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rtl/>
        </w:rPr>
      </w:pP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Front End cashier</w:t>
      </w:r>
      <w:r w:rsidR="00B500D3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FE250C"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April </w:t>
      </w:r>
      <w:r w:rsidR="008F3800"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201</w:t>
      </w: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1 – December 201</w:t>
      </w:r>
      <w:r w:rsidR="00312A1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1</w:t>
      </w:r>
    </w:p>
    <w:p w:rsidR="00FE250C" w:rsidRPr="00606D49" w:rsidRDefault="00606D49" w:rsidP="000E08B3">
      <w:pPr>
        <w:ind w:left="2880" w:hanging="2880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Al-</w:t>
      </w:r>
      <w:r w:rsidR="003C109D" w:rsidRPr="00606D49">
        <w:rPr>
          <w:rStyle w:val="Emphasis"/>
          <w:rFonts w:ascii="Calibri" w:hAnsi="Calibri"/>
          <w:i w:val="0"/>
          <w:iCs w:val="0"/>
          <w:sz w:val="24"/>
          <w:szCs w:val="24"/>
        </w:rPr>
        <w:t>Hoz</w:t>
      </w:r>
      <w:r w:rsidR="00E97FB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Calibri" w:hAnsi="Calibri"/>
          <w:i w:val="0"/>
          <w:iCs w:val="0"/>
          <w:sz w:val="24"/>
          <w:szCs w:val="24"/>
        </w:rPr>
        <w:t>supermarket,</w:t>
      </w:r>
      <w:r w:rsidR="003C109D" w:rsidRPr="00606D49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Tripoli</w:t>
      </w:r>
      <w:r>
        <w:rPr>
          <w:rStyle w:val="Emphasis"/>
          <w:rFonts w:ascii="Calibri" w:hAnsi="Calibri"/>
          <w:i w:val="0"/>
          <w:iCs w:val="0"/>
          <w:sz w:val="24"/>
          <w:szCs w:val="24"/>
        </w:rPr>
        <w:t>, Lebanon</w:t>
      </w:r>
    </w:p>
    <w:p w:rsidR="00B500D3" w:rsidRDefault="00B500D3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606D49" w:rsidRDefault="00606D49" w:rsidP="004A0D2E">
      <w:pPr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 w:rsidRPr="002E52B0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Front End Cashier</w:t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E47A18"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Dec</w:t>
      </w:r>
      <w:r w:rsidR="005D67D5"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ember</w:t>
      </w:r>
      <w:r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 2010 -</w:t>
      </w:r>
      <w:r w:rsidR="00E47A18"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 April 2011</w:t>
      </w:r>
    </w:p>
    <w:p w:rsidR="00E47A18" w:rsidRPr="00606D49" w:rsidRDefault="00330FBD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606D49">
        <w:rPr>
          <w:rStyle w:val="Emphasis"/>
          <w:rFonts w:ascii="Calibri" w:hAnsi="Calibri"/>
          <w:i w:val="0"/>
          <w:iCs w:val="0"/>
          <w:sz w:val="24"/>
          <w:szCs w:val="24"/>
        </w:rPr>
        <w:t>S</w:t>
      </w:r>
      <w:r w:rsidR="00E47A18" w:rsidRPr="00606D49">
        <w:rPr>
          <w:rStyle w:val="Emphasis"/>
          <w:rFonts w:ascii="Calibri" w:hAnsi="Calibri"/>
          <w:i w:val="0"/>
          <w:iCs w:val="0"/>
          <w:sz w:val="24"/>
          <w:szCs w:val="24"/>
        </w:rPr>
        <w:t>pinneys</w:t>
      </w:r>
      <w:r w:rsidR="00E97FB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 w:rsidR="00606D49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supermarket, </w:t>
      </w:r>
      <w:r w:rsidR="00FC75DC" w:rsidRPr="00606D49">
        <w:rPr>
          <w:rStyle w:val="Emphasis"/>
          <w:rFonts w:ascii="Calibri" w:hAnsi="Calibri"/>
          <w:i w:val="0"/>
          <w:iCs w:val="0"/>
          <w:sz w:val="24"/>
          <w:szCs w:val="24"/>
        </w:rPr>
        <w:t>Tripoli</w:t>
      </w:r>
      <w:r w:rsidR="00606D49">
        <w:rPr>
          <w:rStyle w:val="Emphasis"/>
          <w:rFonts w:ascii="Calibri" w:hAnsi="Calibri"/>
          <w:i w:val="0"/>
          <w:iCs w:val="0"/>
          <w:sz w:val="24"/>
          <w:szCs w:val="24"/>
        </w:rPr>
        <w:t>, Lebanon</w:t>
      </w:r>
    </w:p>
    <w:p w:rsidR="00D46069" w:rsidRDefault="00D46069" w:rsidP="000E08B3">
      <w:pPr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</w:p>
    <w:p w:rsidR="00606D49" w:rsidRPr="00606D49" w:rsidRDefault="00606D49" w:rsidP="004A0D2E">
      <w:pPr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Secretary </w:t>
      </w:r>
      <w:r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rtl/>
        </w:rPr>
        <w:t>–</w:t>
      </w:r>
      <w:r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 Infor</w:t>
      </w:r>
      <w:r w:rsidR="00D4606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matics D</w:t>
      </w:r>
      <w:r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epartment</w:t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Pr="00606D4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2010 - 2011</w:t>
      </w:r>
    </w:p>
    <w:p w:rsidR="00606D49" w:rsidRDefault="00606D49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Fajr Al-Salam School, Bakhoun, Lebanon</w:t>
      </w:r>
    </w:p>
    <w:p w:rsidR="00B500D3" w:rsidRDefault="00B500D3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D46069" w:rsidRPr="00D46069" w:rsidRDefault="00D46069" w:rsidP="004A0D2E">
      <w:pPr>
        <w:ind w:left="2880" w:hanging="2880"/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 w:rsidRPr="00D4606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Arena personnel, security </w:t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ab/>
      </w:r>
      <w:r w:rsidRPr="00D4606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August 2010</w:t>
      </w:r>
    </w:p>
    <w:p w:rsidR="004A0D2E" w:rsidRPr="002539D6" w:rsidRDefault="00D46069" w:rsidP="002539D6">
      <w:pPr>
        <w:ind w:left="2880" w:hanging="2880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Third</w:t>
      </w:r>
      <w:r w:rsidR="00E47A18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FIBA ASIA – Stankovic cup – Beirut</w:t>
      </w:r>
      <w:r>
        <w:rPr>
          <w:rStyle w:val="Emphasis"/>
          <w:rFonts w:ascii="Calibri" w:hAnsi="Calibri"/>
          <w:i w:val="0"/>
          <w:iCs w:val="0"/>
          <w:sz w:val="24"/>
          <w:szCs w:val="24"/>
        </w:rPr>
        <w:t>,</w:t>
      </w:r>
      <w:r w:rsidR="00E47A18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Lebanon</w:t>
      </w:r>
    </w:p>
    <w:p w:rsidR="00D46069" w:rsidRPr="00D46069" w:rsidRDefault="00D46069" w:rsidP="004A0D2E">
      <w:pPr>
        <w:pStyle w:val="Heading3"/>
        <w:jc w:val="both"/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</w:pPr>
      <w:r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lastRenderedPageBreak/>
        <w:t>S</w:t>
      </w:r>
      <w:r w:rsidRPr="00F024F8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tatistics</w:t>
      </w:r>
      <w:r w:rsidR="00C30401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 xml:space="preserve"> </w:t>
      </w:r>
      <w:r w:rsidRPr="00D46069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Office</w:t>
      </w:r>
      <w:r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r for elections</w:t>
      </w:r>
      <w:r w:rsidR="003014C1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ab/>
      </w:r>
      <w:r w:rsidR="003014C1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ab/>
        <w:t xml:space="preserve">          </w:t>
      </w:r>
      <w:r w:rsidR="001E5EE8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 xml:space="preserve">   </w:t>
      </w:r>
      <w:r w:rsidR="00E5124B" w:rsidRPr="00D46069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2009</w:t>
      </w:r>
    </w:p>
    <w:p w:rsidR="00E5124B" w:rsidRPr="008C60CD" w:rsidRDefault="00D46069" w:rsidP="000E08B3">
      <w:pPr>
        <w:pStyle w:val="Heading3"/>
        <w:jc w:val="both"/>
        <w:rPr>
          <w:rStyle w:val="Emphasis"/>
          <w:rFonts w:ascii="Calibri" w:hAnsi="Calibri"/>
          <w:i w:val="0"/>
          <w:iCs w:val="0"/>
          <w:szCs w:val="24"/>
          <w:u w:val="none"/>
        </w:rPr>
      </w:pPr>
      <w:r>
        <w:rPr>
          <w:rStyle w:val="Emphasis"/>
          <w:rFonts w:ascii="Calibri" w:hAnsi="Calibri"/>
          <w:i w:val="0"/>
          <w:iCs w:val="0"/>
          <w:szCs w:val="24"/>
          <w:u w:val="none"/>
        </w:rPr>
        <w:t>Technopro Company, Koura, Lebanon</w:t>
      </w:r>
    </w:p>
    <w:p w:rsidR="00B500D3" w:rsidRDefault="00B500D3" w:rsidP="000E08B3">
      <w:pPr>
        <w:pStyle w:val="Heading3"/>
        <w:jc w:val="both"/>
        <w:rPr>
          <w:rStyle w:val="Emphasis"/>
          <w:rFonts w:ascii="Calibri" w:hAnsi="Calibri"/>
          <w:i w:val="0"/>
          <w:iCs w:val="0"/>
          <w:szCs w:val="24"/>
          <w:u w:val="none"/>
        </w:rPr>
      </w:pPr>
    </w:p>
    <w:p w:rsidR="00D46069" w:rsidRDefault="00D46069" w:rsidP="004A0D2E">
      <w:pPr>
        <w:pStyle w:val="Heading3"/>
        <w:ind w:left="2160" w:hanging="2160"/>
        <w:jc w:val="both"/>
        <w:rPr>
          <w:rStyle w:val="Emphasis"/>
          <w:rFonts w:ascii="Calibri" w:hAnsi="Calibri"/>
          <w:i w:val="0"/>
          <w:iCs w:val="0"/>
          <w:szCs w:val="24"/>
          <w:u w:val="none"/>
        </w:rPr>
      </w:pPr>
      <w:r w:rsidRPr="00F024F8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Cashier</w:t>
      </w:r>
      <w:r w:rsidRPr="00F024F8">
        <w:rPr>
          <w:rStyle w:val="Emphasis"/>
          <w:rFonts w:ascii="Calibri" w:hAnsi="Calibri"/>
          <w:i w:val="0"/>
          <w:iCs w:val="0"/>
          <w:szCs w:val="24"/>
          <w:u w:val="none"/>
        </w:rPr>
        <w:t xml:space="preserve"> – </w:t>
      </w:r>
      <w:r w:rsidRPr="00F024F8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Sales man</w:t>
      </w:r>
      <w:r w:rsidR="004A0D2E">
        <w:rPr>
          <w:rStyle w:val="Emphasis"/>
          <w:rFonts w:ascii="Calibri" w:hAnsi="Calibri"/>
          <w:i w:val="0"/>
          <w:iCs w:val="0"/>
          <w:szCs w:val="24"/>
          <w:u w:val="none"/>
        </w:rPr>
        <w:tab/>
      </w:r>
      <w:r w:rsidR="004A0D2E">
        <w:rPr>
          <w:rStyle w:val="Emphasis"/>
          <w:rFonts w:ascii="Calibri" w:hAnsi="Calibri"/>
          <w:i w:val="0"/>
          <w:iCs w:val="0"/>
          <w:szCs w:val="24"/>
          <w:u w:val="none"/>
        </w:rPr>
        <w:tab/>
      </w:r>
      <w:r w:rsidR="004A0D2E">
        <w:rPr>
          <w:rStyle w:val="Emphasis"/>
          <w:rFonts w:ascii="Calibri" w:hAnsi="Calibri"/>
          <w:i w:val="0"/>
          <w:iCs w:val="0"/>
          <w:szCs w:val="24"/>
          <w:u w:val="none"/>
        </w:rPr>
        <w:tab/>
      </w:r>
      <w:r w:rsidR="004A0D2E">
        <w:rPr>
          <w:rStyle w:val="Emphasis"/>
          <w:rFonts w:ascii="Calibri" w:hAnsi="Calibri"/>
          <w:i w:val="0"/>
          <w:iCs w:val="0"/>
          <w:szCs w:val="24"/>
          <w:u w:val="none"/>
        </w:rPr>
        <w:tab/>
      </w:r>
      <w:r w:rsidR="004A0D2E">
        <w:rPr>
          <w:rStyle w:val="Emphasis"/>
          <w:rFonts w:ascii="Calibri" w:hAnsi="Calibri"/>
          <w:i w:val="0"/>
          <w:iCs w:val="0"/>
          <w:szCs w:val="24"/>
          <w:u w:val="none"/>
        </w:rPr>
        <w:tab/>
      </w:r>
      <w:r w:rsidR="00F506EF" w:rsidRPr="00D46069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2007</w:t>
      </w:r>
      <w:r w:rsidRPr="00D46069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-</w:t>
      </w:r>
      <w:r w:rsidR="000616D5" w:rsidRPr="00D46069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 xml:space="preserve"> 200</w:t>
      </w:r>
      <w:r w:rsidRPr="00D46069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8</w:t>
      </w:r>
      <w:r w:rsidR="00B500D3">
        <w:rPr>
          <w:rStyle w:val="Emphasis"/>
          <w:rFonts w:ascii="Calibri" w:hAnsi="Calibri"/>
          <w:i w:val="0"/>
          <w:iCs w:val="0"/>
          <w:szCs w:val="24"/>
          <w:u w:val="none"/>
        </w:rPr>
        <w:tab/>
      </w:r>
    </w:p>
    <w:p w:rsidR="00F506EF" w:rsidRPr="00F024F8" w:rsidRDefault="00F506EF" w:rsidP="000E08B3">
      <w:pPr>
        <w:pStyle w:val="Heading3"/>
        <w:ind w:left="2160" w:hanging="2160"/>
        <w:jc w:val="both"/>
        <w:rPr>
          <w:rStyle w:val="Emphasis"/>
          <w:rFonts w:ascii="Calibri" w:hAnsi="Calibri"/>
          <w:i w:val="0"/>
          <w:iCs w:val="0"/>
          <w:szCs w:val="24"/>
          <w:u w:val="none"/>
        </w:rPr>
      </w:pPr>
      <w:r w:rsidRPr="00DB0DD2">
        <w:rPr>
          <w:rStyle w:val="Emphasis"/>
          <w:rFonts w:ascii="Calibri" w:hAnsi="Calibri"/>
          <w:i w:val="0"/>
          <w:iCs w:val="0"/>
          <w:szCs w:val="24"/>
          <w:u w:val="none"/>
        </w:rPr>
        <w:t>Giftastic</w:t>
      </w:r>
      <w:r w:rsidR="00C30401">
        <w:rPr>
          <w:rStyle w:val="Emphasis"/>
          <w:rFonts w:ascii="Calibri" w:hAnsi="Calibri"/>
          <w:i w:val="0"/>
          <w:iCs w:val="0"/>
          <w:szCs w:val="24"/>
          <w:u w:val="none"/>
        </w:rPr>
        <w:t xml:space="preserve"> </w:t>
      </w:r>
      <w:r w:rsidR="00790C89" w:rsidRPr="00DB0DD2">
        <w:rPr>
          <w:rStyle w:val="Emphasis"/>
          <w:rFonts w:ascii="Calibri" w:hAnsi="Calibri"/>
          <w:i w:val="0"/>
          <w:iCs w:val="0"/>
          <w:szCs w:val="24"/>
          <w:u w:val="none"/>
        </w:rPr>
        <w:t>(</w:t>
      </w:r>
      <w:r w:rsidR="00F257EB" w:rsidRPr="00DB0DD2">
        <w:rPr>
          <w:rStyle w:val="Emphasis"/>
          <w:rFonts w:ascii="Calibri" w:hAnsi="Calibri"/>
          <w:i w:val="0"/>
          <w:iCs w:val="0"/>
          <w:szCs w:val="24"/>
          <w:u w:val="none"/>
        </w:rPr>
        <w:t>gifts shop</w:t>
      </w:r>
      <w:r w:rsidR="00790C89" w:rsidRPr="00DB0DD2">
        <w:rPr>
          <w:rStyle w:val="Emphasis"/>
          <w:rFonts w:ascii="Calibri" w:hAnsi="Calibri"/>
          <w:i w:val="0"/>
          <w:iCs w:val="0"/>
          <w:szCs w:val="24"/>
          <w:u w:val="none"/>
        </w:rPr>
        <w:t>)</w:t>
      </w:r>
      <w:r w:rsidR="00D52A40">
        <w:rPr>
          <w:rStyle w:val="Emphasis"/>
          <w:rFonts w:ascii="Calibri" w:hAnsi="Calibri"/>
          <w:i w:val="0"/>
          <w:iCs w:val="0"/>
          <w:szCs w:val="24"/>
          <w:u w:val="none"/>
        </w:rPr>
        <w:t>,</w:t>
      </w:r>
      <w:r w:rsidR="00D52A40" w:rsidRPr="00DB0DD2">
        <w:rPr>
          <w:rStyle w:val="Emphasis"/>
          <w:rFonts w:ascii="Calibri" w:hAnsi="Calibri"/>
          <w:i w:val="0"/>
          <w:iCs w:val="0"/>
          <w:szCs w:val="24"/>
          <w:u w:val="none"/>
        </w:rPr>
        <w:t xml:space="preserve"> Tripoli</w:t>
      </w:r>
      <w:r w:rsidR="00DB0DD2">
        <w:rPr>
          <w:rStyle w:val="Emphasis"/>
          <w:rFonts w:ascii="Calibri" w:hAnsi="Calibri"/>
          <w:i w:val="0"/>
          <w:iCs w:val="0"/>
          <w:szCs w:val="24"/>
          <w:u w:val="none"/>
        </w:rPr>
        <w:t>, Lebanon</w:t>
      </w:r>
    </w:p>
    <w:p w:rsidR="00CF2098" w:rsidRDefault="00CF2098" w:rsidP="004A0D2E">
      <w:pPr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</w:p>
    <w:p w:rsidR="003C1A1B" w:rsidRDefault="003C1A1B" w:rsidP="004A0D2E">
      <w:pPr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 w:rsidRPr="00F024F8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Sales man</w:t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1E5EE8" w:rsidRPr="003C1A1B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summer</w:t>
      </w:r>
      <w:r w:rsidR="00142AC1" w:rsidRPr="003C1A1B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 </w:t>
      </w:r>
      <w:r w:rsidR="00F506EF" w:rsidRPr="003C1A1B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2004</w:t>
      </w:r>
    </w:p>
    <w:p w:rsidR="00B500D3" w:rsidRDefault="003C1A1B" w:rsidP="00D52A40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V</w:t>
      </w:r>
      <w:r w:rsidR="00F506EF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illa </w:t>
      </w:r>
      <w:r w:rsidR="00FC75DC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D</w:t>
      </w:r>
      <w:r w:rsidR="00F506EF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ana</w:t>
      </w:r>
      <w:r w:rsidR="00790C89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-</w:t>
      </w:r>
      <w:r w:rsidR="002F2A23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city </w:t>
      </w:r>
      <w:r w:rsidR="00F257EB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center</w:t>
      </w:r>
      <w:r w:rsidR="00F257EB">
        <w:rPr>
          <w:rStyle w:val="Emphasis"/>
          <w:rFonts w:ascii="Calibri" w:hAnsi="Calibri"/>
          <w:i w:val="0"/>
          <w:iCs w:val="0"/>
          <w:sz w:val="24"/>
          <w:szCs w:val="24"/>
        </w:rPr>
        <w:t>,</w:t>
      </w:r>
      <w:r w:rsidR="00F257EB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KUWAIT</w:t>
      </w:r>
    </w:p>
    <w:p w:rsidR="003014C1" w:rsidRDefault="003014C1" w:rsidP="004A0D2E">
      <w:pPr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</w:p>
    <w:p w:rsidR="003C1A1B" w:rsidRPr="003C1A1B" w:rsidRDefault="005D67D5" w:rsidP="004A0D2E">
      <w:pPr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 w:rsidRPr="00F024F8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C</w:t>
      </w:r>
      <w:r w:rsidR="00F506EF" w:rsidRPr="00F024F8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ashier</w:t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1E5EE8" w:rsidRPr="003C1A1B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summer</w:t>
      </w:r>
      <w:r w:rsidR="003C1A1B" w:rsidRPr="003C1A1B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 of 2003</w:t>
      </w:r>
    </w:p>
    <w:p w:rsidR="00F506EF" w:rsidRPr="003C1A1B" w:rsidRDefault="00FC75DC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J</w:t>
      </w:r>
      <w:r w:rsidR="00F506EF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amal </w:t>
      </w:r>
      <w:r w:rsidR="003C1A1B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P</w:t>
      </w:r>
      <w:r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harmacy</w:t>
      </w:r>
      <w:r w:rsidR="003C1A1B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, </w:t>
      </w:r>
      <w:r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B</w:t>
      </w:r>
      <w:r w:rsidR="00F506EF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akhoun</w:t>
      </w:r>
      <w:r w:rsidR="003C1A1B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, Lebanon</w:t>
      </w:r>
      <w:r w:rsidR="00F506EF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.</w:t>
      </w:r>
    </w:p>
    <w:p w:rsidR="003C1A1B" w:rsidRDefault="003C1A1B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3C1A1B" w:rsidRDefault="003C1A1B" w:rsidP="004A0D2E">
      <w:pPr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 w:rsidRPr="00F024F8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Sales man</w:t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4A0D2E">
        <w:rPr>
          <w:rStyle w:val="Emphasis"/>
          <w:rFonts w:ascii="Calibri" w:hAnsi="Calibri"/>
          <w:i w:val="0"/>
          <w:iCs w:val="0"/>
          <w:sz w:val="24"/>
          <w:szCs w:val="24"/>
        </w:rPr>
        <w:tab/>
      </w:r>
      <w:r w:rsidR="00F506EF" w:rsidRPr="003C1A1B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2002</w:t>
      </w:r>
    </w:p>
    <w:p w:rsidR="00F506EF" w:rsidRPr="003C1A1B" w:rsidRDefault="00F024F8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J</w:t>
      </w:r>
      <w:r w:rsidR="00F506EF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amal company</w:t>
      </w:r>
      <w:r w:rsidR="003C1A1B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, </w:t>
      </w:r>
      <w:r w:rsidR="00FC75DC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T</w:t>
      </w:r>
      <w:r w:rsidR="00F506EF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ripoli</w:t>
      </w:r>
      <w:r w:rsidR="003C1A1B" w:rsidRPr="003C1A1B">
        <w:rPr>
          <w:rStyle w:val="Emphasis"/>
          <w:rFonts w:ascii="Calibri" w:hAnsi="Calibri"/>
          <w:i w:val="0"/>
          <w:iCs w:val="0"/>
          <w:sz w:val="24"/>
          <w:szCs w:val="24"/>
        </w:rPr>
        <w:t>, Lebanon</w:t>
      </w:r>
    </w:p>
    <w:p w:rsidR="00B500D3" w:rsidRPr="008C60CD" w:rsidRDefault="00B500D3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7A2F4B" w:rsidRPr="008C60CD" w:rsidRDefault="007A2F4B" w:rsidP="000E08B3">
      <w:pPr>
        <w:pStyle w:val="Heading3"/>
        <w:shd w:val="clear" w:color="auto" w:fill="EEECE1"/>
        <w:jc w:val="both"/>
        <w:rPr>
          <w:rStyle w:val="Emphasis"/>
          <w:rFonts w:ascii="Calibri" w:hAnsi="Calibri"/>
          <w:b/>
          <w:bCs/>
          <w:i w:val="0"/>
          <w:iCs w:val="0"/>
          <w:szCs w:val="24"/>
        </w:rPr>
      </w:pPr>
      <w:r w:rsidRPr="008C60CD">
        <w:rPr>
          <w:rStyle w:val="Emphasis"/>
          <w:rFonts w:ascii="Calibri" w:hAnsi="Calibri"/>
          <w:b/>
          <w:bCs/>
          <w:i w:val="0"/>
          <w:iCs w:val="0"/>
          <w:szCs w:val="24"/>
        </w:rPr>
        <w:t>TECHNICAL SKILLS</w:t>
      </w:r>
    </w:p>
    <w:p w:rsidR="00C30401" w:rsidRDefault="00C30401" w:rsidP="000E08B3">
      <w:pPr>
        <w:tabs>
          <w:tab w:val="left" w:pos="2410"/>
        </w:tabs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7A2F4B" w:rsidRPr="008C60CD" w:rsidRDefault="00B500D3" w:rsidP="000E08B3">
      <w:pPr>
        <w:tabs>
          <w:tab w:val="left" w:pos="2410"/>
        </w:tabs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Operating systems</w:t>
      </w:r>
      <w:r w:rsidR="007A2F4B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: Windows</w:t>
      </w:r>
    </w:p>
    <w:p w:rsidR="002F2A23" w:rsidRPr="008C60CD" w:rsidRDefault="00B500D3" w:rsidP="00277954">
      <w:pPr>
        <w:tabs>
          <w:tab w:val="left" w:pos="2410"/>
        </w:tabs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Languages &amp; tools</w:t>
      </w:r>
      <w:r w:rsidR="007A2F4B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: </w:t>
      </w:r>
      <w:r w:rsidR="00AE6E27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HTML, Microsoft Office</w:t>
      </w:r>
    </w:p>
    <w:p w:rsidR="00E5124B" w:rsidRPr="008C60CD" w:rsidRDefault="002F2A23" w:rsidP="000E08B3">
      <w:pPr>
        <w:tabs>
          <w:tab w:val="left" w:pos="2410"/>
        </w:tabs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Certificate</w:t>
      </w:r>
      <w:r w:rsidR="00277954">
        <w:rPr>
          <w:rStyle w:val="Emphasis"/>
          <w:rFonts w:ascii="Calibri" w:hAnsi="Calibri"/>
          <w:i w:val="0"/>
          <w:iCs w:val="0"/>
          <w:sz w:val="24"/>
          <w:szCs w:val="24"/>
        </w:rPr>
        <w:t>s</w:t>
      </w: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: Cisco IT Essenti</w:t>
      </w:r>
      <w:r w:rsidR="00700D74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a</w:t>
      </w: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ls I - </w:t>
      </w:r>
      <w:r w:rsidR="00BB409D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V4.0:</w:t>
      </w: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PC hardware and software</w:t>
      </w:r>
      <w:r w:rsidR="003014C1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- </w:t>
      </w:r>
      <w:r w:rsidR="003014C1" w:rsidRPr="003014C1">
        <w:rPr>
          <w:rStyle w:val="Emphasis"/>
          <w:rFonts w:ascii="Calibri" w:hAnsi="Calibri"/>
          <w:i w:val="0"/>
          <w:iCs w:val="0"/>
          <w:sz w:val="24"/>
          <w:szCs w:val="24"/>
        </w:rPr>
        <w:t>Contact Miss Myrna El Ghoch:  70/829115</w:t>
      </w:r>
    </w:p>
    <w:p w:rsidR="00B500D3" w:rsidRDefault="00B500D3" w:rsidP="000E08B3">
      <w:pPr>
        <w:tabs>
          <w:tab w:val="left" w:pos="2410"/>
        </w:tabs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</w:p>
    <w:p w:rsidR="002F2A23" w:rsidRPr="00D8012C" w:rsidRDefault="00D8012C" w:rsidP="001E5EE8">
      <w:pPr>
        <w:tabs>
          <w:tab w:val="left" w:pos="2410"/>
        </w:tabs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Social Development </w:t>
      </w:r>
      <w:r w:rsidR="00BB409D" w:rsidRPr="00D8012C">
        <w:rPr>
          <w:rStyle w:val="Emphasis"/>
          <w:rFonts w:ascii="Calibri" w:hAnsi="Calibri"/>
          <w:i w:val="0"/>
          <w:iCs w:val="0"/>
          <w:sz w:val="24"/>
          <w:szCs w:val="24"/>
        </w:rPr>
        <w:t>Project</w:t>
      </w:r>
      <w:r w:rsidR="001E5EE8" w:rsidRPr="00D8012C">
        <w:rPr>
          <w:rStyle w:val="Emphasis"/>
          <w:rFonts w:ascii="Calibri" w:hAnsi="Calibri"/>
          <w:i w:val="0"/>
          <w:iCs w:val="0"/>
          <w:sz w:val="24"/>
          <w:szCs w:val="24"/>
        </w:rPr>
        <w:t>:</w:t>
      </w:r>
      <w:r w:rsidR="001E5EE8" w:rsidRPr="00D8012C">
        <w:rPr>
          <w:rStyle w:val="Emphasis"/>
          <w:rFonts w:ascii="Calibri" w:hAnsi="Calibri" w:hint="cs"/>
          <w:i w:val="0"/>
          <w:iCs w:val="0"/>
          <w:sz w:val="24"/>
          <w:szCs w:val="24"/>
          <w:rtl/>
        </w:rPr>
        <w:t xml:space="preserve"> مشرو</w:t>
      </w:r>
      <w:r w:rsidR="001E5EE8" w:rsidRPr="00D8012C">
        <w:rPr>
          <w:rStyle w:val="Emphasis"/>
          <w:rFonts w:ascii="Calibri" w:hAnsi="Calibri" w:hint="eastAsia"/>
          <w:i w:val="0"/>
          <w:iCs w:val="0"/>
          <w:sz w:val="24"/>
          <w:szCs w:val="24"/>
          <w:rtl/>
        </w:rPr>
        <w:t>ع</w:t>
      </w:r>
      <w:r w:rsidR="002F2A23" w:rsidRPr="00D8012C">
        <w:rPr>
          <w:rStyle w:val="Emphasis"/>
          <w:rFonts w:ascii="Calibri" w:hAnsi="Calibri"/>
          <w:i w:val="0"/>
          <w:iCs w:val="0"/>
          <w:sz w:val="24"/>
          <w:szCs w:val="24"/>
          <w:rtl/>
        </w:rPr>
        <w:t xml:space="preserve"> التنمية الاجتماعية للبلديات الست المحيطة </w:t>
      </w:r>
      <w:r w:rsidR="001E5EE8" w:rsidRPr="00D8012C">
        <w:rPr>
          <w:rStyle w:val="Emphasis"/>
          <w:rFonts w:ascii="Calibri" w:hAnsi="Calibri" w:hint="cs"/>
          <w:i w:val="0"/>
          <w:iCs w:val="0"/>
          <w:sz w:val="24"/>
          <w:szCs w:val="24"/>
          <w:rtl/>
        </w:rPr>
        <w:t>بمخيم</w:t>
      </w:r>
      <w:r w:rsidR="001E5EE8">
        <w:rPr>
          <w:rStyle w:val="Emphasis"/>
          <w:rFonts w:ascii="Calibri" w:hAnsi="Calibri" w:hint="cs"/>
          <w:i w:val="0"/>
          <w:iCs w:val="0"/>
          <w:sz w:val="24"/>
          <w:szCs w:val="24"/>
          <w:rtl/>
        </w:rPr>
        <w:t xml:space="preserve"> نهر البارد </w:t>
      </w:r>
      <w:r w:rsidR="002F2A23" w:rsidRPr="00D8012C">
        <w:rPr>
          <w:rStyle w:val="Emphasis"/>
          <w:rFonts w:ascii="Calibri" w:hAnsi="Calibri"/>
          <w:i w:val="0"/>
          <w:iCs w:val="0"/>
          <w:sz w:val="24"/>
          <w:szCs w:val="24"/>
        </w:rPr>
        <w:br/>
      </w:r>
      <w:r w:rsidR="00BB409D" w:rsidRPr="00D8012C">
        <w:rPr>
          <w:rStyle w:val="Emphasis"/>
          <w:rFonts w:ascii="Calibri" w:hAnsi="Calibri"/>
          <w:i w:val="0"/>
          <w:iCs w:val="0"/>
          <w:sz w:val="24"/>
          <w:szCs w:val="24"/>
        </w:rPr>
        <w:t>Academy:</w:t>
      </w:r>
      <w:r w:rsidR="002F2A23" w:rsidRPr="00D8012C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Hariri Foundation</w:t>
      </w:r>
      <w:r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for Sustainable Development, Minnieh, 2010</w:t>
      </w:r>
    </w:p>
    <w:p w:rsidR="0007075B" w:rsidRDefault="0007075B" w:rsidP="000E08B3">
      <w:pPr>
        <w:tabs>
          <w:tab w:val="left" w:pos="2410"/>
        </w:tabs>
        <w:ind w:left="2554" w:hanging="1834"/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2E52B0" w:rsidRPr="008C60CD" w:rsidRDefault="002E52B0" w:rsidP="000E08B3">
      <w:pPr>
        <w:pStyle w:val="Heading3"/>
        <w:shd w:val="clear" w:color="auto" w:fill="EEECE1"/>
        <w:jc w:val="both"/>
        <w:rPr>
          <w:rStyle w:val="Emphasis"/>
          <w:rFonts w:ascii="Calibri" w:hAnsi="Calibri"/>
          <w:b/>
          <w:bCs/>
          <w:i w:val="0"/>
          <w:iCs w:val="0"/>
          <w:szCs w:val="24"/>
        </w:rPr>
      </w:pPr>
      <w:r>
        <w:rPr>
          <w:rStyle w:val="Emphasis"/>
          <w:rFonts w:ascii="Calibri" w:hAnsi="Calibri"/>
          <w:b/>
          <w:bCs/>
          <w:i w:val="0"/>
          <w:iCs w:val="0"/>
          <w:szCs w:val="24"/>
        </w:rPr>
        <w:t>TRAINING AND DEVELOPMENT</w:t>
      </w:r>
    </w:p>
    <w:p w:rsidR="00E12277" w:rsidRPr="00E12277" w:rsidRDefault="00E12277" w:rsidP="00E12277">
      <w:pPr>
        <w:pStyle w:val="Heading3"/>
        <w:jc w:val="both"/>
        <w:rPr>
          <w:rStyle w:val="Emphasis"/>
          <w:rFonts w:ascii="Calibri" w:hAnsi="Calibri"/>
          <w:b/>
          <w:bCs/>
          <w:i w:val="0"/>
          <w:iCs w:val="0"/>
          <w:sz w:val="20"/>
          <w:szCs w:val="20"/>
          <w:u w:val="none"/>
        </w:rPr>
      </w:pPr>
    </w:p>
    <w:p w:rsidR="00D46069" w:rsidRPr="00F024F8" w:rsidRDefault="00D46069" w:rsidP="00E12277">
      <w:pPr>
        <w:pStyle w:val="Heading3"/>
        <w:jc w:val="both"/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</w:pPr>
      <w:r w:rsidRPr="00F024F8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Bank</w:t>
      </w:r>
      <w:r w:rsidR="004056B9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>ing Operation Training Session</w:t>
      </w:r>
      <w:r w:rsidR="004056B9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ab/>
      </w:r>
      <w:r w:rsidR="004056B9">
        <w:rPr>
          <w:rStyle w:val="Emphasis"/>
          <w:rFonts w:ascii="Calibri" w:hAnsi="Calibri"/>
          <w:b/>
          <w:bCs/>
          <w:i w:val="0"/>
          <w:iCs w:val="0"/>
          <w:szCs w:val="24"/>
          <w:u w:val="none"/>
        </w:rPr>
        <w:tab/>
      </w:r>
    </w:p>
    <w:p w:rsidR="004056B9" w:rsidRPr="00E12277" w:rsidRDefault="00E12277" w:rsidP="00E12277">
      <w:pPr>
        <w:pStyle w:val="Heading3"/>
        <w:jc w:val="both"/>
        <w:rPr>
          <w:rStyle w:val="Emphasis"/>
          <w:rFonts w:ascii="Calibri" w:hAnsi="Calibri"/>
          <w:i w:val="0"/>
          <w:iCs w:val="0"/>
          <w:szCs w:val="24"/>
          <w:u w:val="none"/>
        </w:rPr>
      </w:pPr>
      <w:r w:rsidRPr="00E12277">
        <w:rPr>
          <w:rStyle w:val="Emphasis"/>
          <w:rFonts w:ascii="Calibri" w:hAnsi="Calibri"/>
          <w:i w:val="0"/>
          <w:iCs w:val="0"/>
          <w:szCs w:val="24"/>
          <w:u w:val="none"/>
        </w:rPr>
        <w:t>Azm</w:t>
      </w:r>
      <w:r w:rsidR="00C30401">
        <w:rPr>
          <w:rStyle w:val="Emphasis"/>
          <w:rFonts w:ascii="Calibri" w:hAnsi="Calibri"/>
          <w:i w:val="0"/>
          <w:iCs w:val="0"/>
          <w:szCs w:val="24"/>
          <w:u w:val="none"/>
        </w:rPr>
        <w:t xml:space="preserve"> </w:t>
      </w:r>
      <w:r w:rsidRPr="00E12277">
        <w:rPr>
          <w:rStyle w:val="Emphasis"/>
          <w:rFonts w:ascii="Calibri" w:hAnsi="Calibri"/>
          <w:i w:val="0"/>
          <w:iCs w:val="0"/>
          <w:szCs w:val="24"/>
          <w:u w:val="none"/>
        </w:rPr>
        <w:t>&amp;</w:t>
      </w:r>
      <w:r w:rsidR="00C30401">
        <w:rPr>
          <w:rStyle w:val="Emphasis"/>
          <w:rFonts w:ascii="Calibri" w:hAnsi="Calibri"/>
          <w:i w:val="0"/>
          <w:iCs w:val="0"/>
          <w:szCs w:val="24"/>
          <w:u w:val="none"/>
        </w:rPr>
        <w:t xml:space="preserve"> </w:t>
      </w:r>
      <w:r w:rsidRPr="00E12277">
        <w:rPr>
          <w:rStyle w:val="Emphasis"/>
          <w:rFonts w:ascii="Calibri" w:hAnsi="Calibri"/>
          <w:i w:val="0"/>
          <w:iCs w:val="0"/>
          <w:szCs w:val="24"/>
          <w:u w:val="none"/>
        </w:rPr>
        <w:t>Saadeh Foundation</w:t>
      </w:r>
    </w:p>
    <w:p w:rsidR="00E12277" w:rsidRPr="004056B9" w:rsidRDefault="00E12277" w:rsidP="00E12277">
      <w:pPr>
        <w:tabs>
          <w:tab w:val="left" w:pos="2410"/>
        </w:tabs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March – April 2009</w:t>
      </w:r>
    </w:p>
    <w:p w:rsidR="004056B9" w:rsidRDefault="004056B9" w:rsidP="000E08B3">
      <w:pPr>
        <w:pStyle w:val="ListParagraph"/>
        <w:tabs>
          <w:tab w:val="left" w:pos="2410"/>
        </w:tabs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E12277" w:rsidRDefault="00D8012C" w:rsidP="00D8012C">
      <w:pPr>
        <w:tabs>
          <w:tab w:val="left" w:pos="2410"/>
        </w:tabs>
        <w:jc w:val="both"/>
        <w:rPr>
          <w:rStyle w:val="Emphasis"/>
          <w:rFonts w:ascii="Calibri" w:hAnsi="Calibri"/>
          <w:b/>
          <w:bCs/>
          <w:i w:val="0"/>
          <w:iCs w:val="0"/>
          <w:color w:val="FF0000"/>
          <w:sz w:val="24"/>
          <w:szCs w:val="24"/>
        </w:rPr>
      </w:pP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 xml:space="preserve">Counter Operations and Customer Services </w:t>
      </w:r>
      <w:r w:rsidR="004056B9" w:rsidRPr="004056B9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Training session</w:t>
      </w:r>
      <w:r w:rsidR="004056B9" w:rsidRPr="004056B9">
        <w:rPr>
          <w:rStyle w:val="Emphasis"/>
          <w:rFonts w:ascii="Calibri" w:hAnsi="Calibri"/>
          <w:b/>
          <w:bCs/>
          <w:i w:val="0"/>
          <w:iCs w:val="0"/>
          <w:color w:val="FF0000"/>
          <w:sz w:val="24"/>
          <w:szCs w:val="24"/>
        </w:rPr>
        <w:tab/>
      </w:r>
      <w:r w:rsidR="004056B9" w:rsidRPr="004056B9">
        <w:rPr>
          <w:rStyle w:val="Emphasis"/>
          <w:rFonts w:ascii="Calibri" w:hAnsi="Calibri"/>
          <w:b/>
          <w:bCs/>
          <w:i w:val="0"/>
          <w:iCs w:val="0"/>
          <w:color w:val="FF0000"/>
          <w:sz w:val="24"/>
          <w:szCs w:val="24"/>
        </w:rPr>
        <w:tab/>
      </w:r>
    </w:p>
    <w:p w:rsidR="00B500D3" w:rsidRPr="00E12277" w:rsidRDefault="004056B9" w:rsidP="00CF2098">
      <w:pPr>
        <w:tabs>
          <w:tab w:val="left" w:pos="2410"/>
        </w:tabs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E12277">
        <w:rPr>
          <w:rStyle w:val="Emphasis"/>
          <w:rFonts w:ascii="Calibri" w:hAnsi="Calibri"/>
          <w:i w:val="0"/>
          <w:iCs w:val="0"/>
          <w:sz w:val="24"/>
          <w:szCs w:val="24"/>
        </w:rPr>
        <w:t>Bank of Beirut</w:t>
      </w:r>
      <w:r w:rsidR="003014C1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</w:t>
      </w:r>
      <w:r w:rsidR="00E80524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- </w:t>
      </w:r>
      <w:r w:rsidR="00E80524" w:rsidRPr="00E80524">
        <w:rPr>
          <w:rStyle w:val="Emphasis"/>
          <w:rFonts w:ascii="Calibri" w:hAnsi="Calibri"/>
          <w:i w:val="0"/>
          <w:iCs w:val="0"/>
          <w:sz w:val="24"/>
          <w:szCs w:val="24"/>
        </w:rPr>
        <w:t>Contact: 06/429503</w:t>
      </w:r>
    </w:p>
    <w:p w:rsidR="002E52B0" w:rsidRDefault="00D8012C" w:rsidP="00375F1B">
      <w:pPr>
        <w:tabs>
          <w:tab w:val="left" w:pos="2410"/>
        </w:tabs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August</w:t>
      </w:r>
      <w:r w:rsidR="002E52B0" w:rsidRPr="00375F1B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2012</w:t>
      </w:r>
    </w:p>
    <w:p w:rsidR="00D8012C" w:rsidRDefault="00D8012C" w:rsidP="00375F1B">
      <w:pPr>
        <w:tabs>
          <w:tab w:val="left" w:pos="2410"/>
        </w:tabs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D8012C" w:rsidRPr="00D8012C" w:rsidRDefault="00D8012C" w:rsidP="00D8012C">
      <w:pPr>
        <w:tabs>
          <w:tab w:val="left" w:pos="2410"/>
        </w:tabs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 w:rsidRPr="00D8012C"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  <w:t>Training diploma in “Quality Standards of Perfect Service” (Concepts, Skills &amp; Features)</w:t>
      </w:r>
    </w:p>
    <w:p w:rsidR="00D8012C" w:rsidRPr="00E12277" w:rsidRDefault="00D8012C" w:rsidP="00D8012C">
      <w:pPr>
        <w:pStyle w:val="Heading3"/>
        <w:jc w:val="both"/>
        <w:rPr>
          <w:rStyle w:val="Emphasis"/>
          <w:rFonts w:ascii="Calibri" w:hAnsi="Calibri"/>
          <w:i w:val="0"/>
          <w:iCs w:val="0"/>
          <w:szCs w:val="24"/>
          <w:u w:val="none"/>
        </w:rPr>
      </w:pPr>
      <w:r w:rsidRPr="00E12277">
        <w:rPr>
          <w:rStyle w:val="Emphasis"/>
          <w:rFonts w:ascii="Calibri" w:hAnsi="Calibri"/>
          <w:i w:val="0"/>
          <w:iCs w:val="0"/>
          <w:szCs w:val="24"/>
          <w:u w:val="none"/>
        </w:rPr>
        <w:t>Azm</w:t>
      </w:r>
      <w:r w:rsidR="00C30401">
        <w:rPr>
          <w:rStyle w:val="Emphasis"/>
          <w:rFonts w:ascii="Calibri" w:hAnsi="Calibri"/>
          <w:i w:val="0"/>
          <w:iCs w:val="0"/>
          <w:szCs w:val="24"/>
          <w:u w:val="none"/>
        </w:rPr>
        <w:t xml:space="preserve"> </w:t>
      </w:r>
      <w:r w:rsidRPr="00E12277">
        <w:rPr>
          <w:rStyle w:val="Emphasis"/>
          <w:rFonts w:ascii="Calibri" w:hAnsi="Calibri"/>
          <w:i w:val="0"/>
          <w:iCs w:val="0"/>
          <w:szCs w:val="24"/>
          <w:u w:val="none"/>
        </w:rPr>
        <w:t>&amp;</w:t>
      </w:r>
      <w:r w:rsidR="00C30401">
        <w:rPr>
          <w:rStyle w:val="Emphasis"/>
          <w:rFonts w:ascii="Calibri" w:hAnsi="Calibri"/>
          <w:i w:val="0"/>
          <w:iCs w:val="0"/>
          <w:szCs w:val="24"/>
          <w:u w:val="none"/>
        </w:rPr>
        <w:t xml:space="preserve"> </w:t>
      </w:r>
      <w:r w:rsidRPr="00E12277">
        <w:rPr>
          <w:rStyle w:val="Emphasis"/>
          <w:rFonts w:ascii="Calibri" w:hAnsi="Calibri"/>
          <w:i w:val="0"/>
          <w:iCs w:val="0"/>
          <w:szCs w:val="24"/>
          <w:u w:val="none"/>
        </w:rPr>
        <w:t>Saadeh Foundation</w:t>
      </w:r>
    </w:p>
    <w:p w:rsidR="00D8012C" w:rsidRPr="00375F1B" w:rsidRDefault="00D8012C" w:rsidP="002539D6">
      <w:pPr>
        <w:tabs>
          <w:tab w:val="left" w:pos="2410"/>
        </w:tabs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September</w:t>
      </w:r>
      <w:r w:rsidRPr="004056B9">
        <w:rPr>
          <w:rStyle w:val="Emphasis"/>
          <w:rFonts w:ascii="Calibri" w:hAnsi="Calibri"/>
          <w:i w:val="0"/>
          <w:iCs w:val="0"/>
          <w:sz w:val="24"/>
          <w:szCs w:val="24"/>
        </w:rPr>
        <w:t xml:space="preserve"> 2012</w:t>
      </w:r>
    </w:p>
    <w:p w:rsidR="002E52B0" w:rsidRPr="002E52B0" w:rsidRDefault="002E52B0" w:rsidP="000E08B3">
      <w:pPr>
        <w:pStyle w:val="ListParagraph"/>
        <w:tabs>
          <w:tab w:val="left" w:pos="2410"/>
        </w:tabs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</w:rPr>
      </w:pPr>
    </w:p>
    <w:p w:rsidR="0007075B" w:rsidRPr="00214CEF" w:rsidRDefault="00C94CE2" w:rsidP="00C204AB">
      <w:pPr>
        <w:shd w:val="clear" w:color="auto" w:fill="EEECE1"/>
        <w:jc w:val="both"/>
        <w:rPr>
          <w:rStyle w:val="Emphasis"/>
          <w:rFonts w:ascii="Calibri" w:hAnsi="Calibri"/>
          <w:b/>
          <w:bCs/>
          <w:i w:val="0"/>
          <w:iCs w:val="0"/>
          <w:color w:val="548DD4" w:themeColor="text2" w:themeTint="99"/>
          <w:sz w:val="24"/>
          <w:szCs w:val="24"/>
          <w:u w:val="single"/>
        </w:rPr>
      </w:pP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  <w:t>SKILLS FROM MY CURRENT WORK</w:t>
      </w:r>
    </w:p>
    <w:p w:rsidR="00E12277" w:rsidRPr="00E12277" w:rsidRDefault="00E12277" w:rsidP="00E12277">
      <w:pPr>
        <w:ind w:left="720"/>
        <w:jc w:val="both"/>
        <w:rPr>
          <w:rFonts w:ascii="Calibri" w:hAnsi="Calibri" w:cs="Times New Roman"/>
          <w:szCs w:val="16"/>
        </w:rPr>
      </w:pPr>
    </w:p>
    <w:p w:rsidR="0007075B" w:rsidRDefault="0007075B" w:rsidP="00E12277">
      <w:pPr>
        <w:numPr>
          <w:ilvl w:val="0"/>
          <w:numId w:val="33"/>
        </w:numPr>
        <w:ind w:left="36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Maintaining customer service and facilities</w:t>
      </w:r>
    </w:p>
    <w:p w:rsidR="00E12277" w:rsidRPr="008C60CD" w:rsidRDefault="00E12277" w:rsidP="00E12277">
      <w:pPr>
        <w:ind w:left="720"/>
        <w:jc w:val="both"/>
        <w:rPr>
          <w:rFonts w:ascii="Calibri" w:hAnsi="Calibri" w:cs="Times New Roman"/>
          <w:sz w:val="24"/>
        </w:rPr>
      </w:pPr>
    </w:p>
    <w:p w:rsidR="0007075B" w:rsidRPr="008C60CD" w:rsidRDefault="0007075B" w:rsidP="00E12277">
      <w:pPr>
        <w:numPr>
          <w:ilvl w:val="0"/>
          <w:numId w:val="33"/>
        </w:numPr>
        <w:ind w:left="36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Maintaining cash controls and accounts</w:t>
      </w:r>
      <w:r w:rsidR="00E12277">
        <w:rPr>
          <w:rFonts w:ascii="Calibri" w:hAnsi="Calibri" w:cs="Times New Roman"/>
          <w:sz w:val="24"/>
        </w:rPr>
        <w:t>: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Record prices in the log book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Operate the cash register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Balance cash receipts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lastRenderedPageBreak/>
        <w:t>Make deposits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Record visa and debit accounts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Maintain a manual general ledger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Print and record receipts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Reconcile bank statements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Keep track of customer credit</w:t>
      </w:r>
    </w:p>
    <w:p w:rsidR="0007075B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Collect receivables</w:t>
      </w:r>
    </w:p>
    <w:p w:rsidR="00E12277" w:rsidRDefault="00E12277" w:rsidP="00E12277">
      <w:pPr>
        <w:ind w:left="1440"/>
        <w:jc w:val="both"/>
        <w:rPr>
          <w:rFonts w:ascii="Calibri" w:hAnsi="Calibri" w:cs="Times New Roman"/>
          <w:sz w:val="24"/>
        </w:rPr>
      </w:pPr>
    </w:p>
    <w:p w:rsidR="00D216DA" w:rsidRPr="008C60CD" w:rsidRDefault="00D216DA" w:rsidP="00E12277">
      <w:pPr>
        <w:ind w:left="1440"/>
        <w:jc w:val="both"/>
        <w:rPr>
          <w:rFonts w:ascii="Calibri" w:hAnsi="Calibri" w:cs="Times New Roman"/>
          <w:sz w:val="24"/>
        </w:rPr>
      </w:pPr>
    </w:p>
    <w:p w:rsidR="0007075B" w:rsidRPr="008C60CD" w:rsidRDefault="0007075B" w:rsidP="00E12277">
      <w:pPr>
        <w:numPr>
          <w:ilvl w:val="0"/>
          <w:numId w:val="33"/>
        </w:numPr>
        <w:ind w:left="36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Maintain s</w:t>
      </w:r>
      <w:r w:rsidR="00E12277">
        <w:rPr>
          <w:rFonts w:ascii="Calibri" w:hAnsi="Calibri" w:cs="Times New Roman"/>
          <w:sz w:val="24"/>
        </w:rPr>
        <w:t>tock, suppliers and inventories: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Take inventory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Order groceries and supplies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Check received stock against invoices</w:t>
      </w:r>
    </w:p>
    <w:p w:rsidR="0007075B" w:rsidRPr="008C60CD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Mark prices on stock</w:t>
      </w:r>
    </w:p>
    <w:p w:rsidR="0007075B" w:rsidRPr="00750BDB" w:rsidRDefault="0007075B" w:rsidP="00E12277">
      <w:pPr>
        <w:numPr>
          <w:ilvl w:val="0"/>
          <w:numId w:val="38"/>
        </w:numPr>
        <w:ind w:left="900"/>
        <w:jc w:val="both"/>
        <w:rPr>
          <w:rFonts w:ascii="Calibri" w:hAnsi="Calibri" w:cs="Times New Roman"/>
          <w:sz w:val="24"/>
        </w:rPr>
      </w:pPr>
      <w:r w:rsidRPr="008C60CD">
        <w:rPr>
          <w:rFonts w:ascii="Calibri" w:hAnsi="Calibri" w:cs="Times New Roman"/>
          <w:sz w:val="24"/>
        </w:rPr>
        <w:t>Restock shelves</w:t>
      </w:r>
    </w:p>
    <w:p w:rsidR="0007075B" w:rsidRDefault="0007075B" w:rsidP="000E08B3">
      <w:pPr>
        <w:ind w:left="1440"/>
        <w:jc w:val="both"/>
        <w:rPr>
          <w:rFonts w:ascii="Calibri" w:hAnsi="Calibri" w:cs="Times New Roman"/>
          <w:sz w:val="24"/>
        </w:rPr>
      </w:pPr>
    </w:p>
    <w:p w:rsidR="0007075B" w:rsidRPr="001A0418" w:rsidRDefault="000A7EF8" w:rsidP="000E08B3">
      <w:pPr>
        <w:shd w:val="clear" w:color="auto" w:fill="EEECE1"/>
        <w:jc w:val="both"/>
        <w:rPr>
          <w:rStyle w:val="Emphasis"/>
          <w:rFonts w:ascii="Calibri" w:hAnsi="Calibri"/>
          <w:b/>
          <w:bCs/>
          <w:i w:val="0"/>
          <w:iCs w:val="0"/>
          <w:strike/>
          <w:sz w:val="24"/>
          <w:szCs w:val="24"/>
          <w:u w:val="single"/>
        </w:rPr>
      </w:pPr>
      <w:r w:rsidRPr="001A0418"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  <w:t xml:space="preserve">KNOWLEDGE and </w:t>
      </w:r>
      <w:r w:rsidR="00C94CE2" w:rsidRPr="001A0418"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  <w:t>SKILLS</w:t>
      </w:r>
    </w:p>
    <w:p w:rsidR="00C30401" w:rsidRPr="00C30401" w:rsidRDefault="00C30401" w:rsidP="00C30401">
      <w:pPr>
        <w:ind w:left="720"/>
        <w:jc w:val="both"/>
        <w:rPr>
          <w:rFonts w:ascii="Calibri" w:hAnsi="Calibri" w:cs="Times New Roman"/>
          <w:b/>
          <w:bCs/>
          <w:sz w:val="24"/>
          <w:u w:val="single"/>
        </w:rPr>
      </w:pPr>
    </w:p>
    <w:p w:rsidR="0007075B" w:rsidRPr="008C60CD" w:rsidRDefault="0007075B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 w:rsidRPr="008C60CD">
        <w:rPr>
          <w:rFonts w:ascii="Calibri" w:hAnsi="Calibri" w:cs="Times New Roman"/>
          <w:sz w:val="24"/>
        </w:rPr>
        <w:t>Accounts payable and accounts receivables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O</w:t>
      </w:r>
      <w:r w:rsidR="0007075B" w:rsidRPr="008C60CD">
        <w:rPr>
          <w:rFonts w:ascii="Calibri" w:hAnsi="Calibri" w:cs="Times New Roman"/>
          <w:sz w:val="24"/>
        </w:rPr>
        <w:t>ffice administration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S</w:t>
      </w:r>
      <w:r w:rsidR="0007075B" w:rsidRPr="008C60CD">
        <w:rPr>
          <w:rFonts w:ascii="Calibri" w:hAnsi="Calibri" w:cs="Times New Roman"/>
          <w:sz w:val="24"/>
        </w:rPr>
        <w:t>tore management and administration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E</w:t>
      </w:r>
      <w:r w:rsidR="0007075B" w:rsidRPr="008C60CD">
        <w:rPr>
          <w:rFonts w:ascii="Calibri" w:hAnsi="Calibri" w:cs="Times New Roman"/>
          <w:sz w:val="24"/>
        </w:rPr>
        <w:t>xcellent customer service and interpersonal skills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B</w:t>
      </w:r>
      <w:r w:rsidR="0007075B" w:rsidRPr="008C60CD">
        <w:rPr>
          <w:rFonts w:ascii="Calibri" w:hAnsi="Calibri" w:cs="Times New Roman"/>
          <w:sz w:val="24"/>
        </w:rPr>
        <w:t>ookkeeping skills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A</w:t>
      </w:r>
      <w:r w:rsidR="0007075B" w:rsidRPr="008C60CD">
        <w:rPr>
          <w:rFonts w:ascii="Calibri" w:hAnsi="Calibri" w:cs="Times New Roman"/>
          <w:sz w:val="24"/>
        </w:rPr>
        <w:t>nalytical and problem solving skills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D</w:t>
      </w:r>
      <w:r w:rsidR="0007075B" w:rsidRPr="008C60CD">
        <w:rPr>
          <w:rFonts w:ascii="Calibri" w:hAnsi="Calibri" w:cs="Times New Roman"/>
          <w:sz w:val="24"/>
        </w:rPr>
        <w:t>ecision making skills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E</w:t>
      </w:r>
      <w:r w:rsidR="0007075B" w:rsidRPr="008C60CD">
        <w:rPr>
          <w:rFonts w:ascii="Calibri" w:hAnsi="Calibri" w:cs="Times New Roman"/>
          <w:sz w:val="24"/>
        </w:rPr>
        <w:t>ffective ver</w:t>
      </w:r>
      <w:r w:rsidR="0043757D">
        <w:rPr>
          <w:rFonts w:ascii="Calibri" w:hAnsi="Calibri" w:cs="Times New Roman"/>
          <w:sz w:val="24"/>
        </w:rPr>
        <w:t>bal and listening communication</w:t>
      </w:r>
      <w:r w:rsidR="0007075B" w:rsidRPr="008C60CD">
        <w:rPr>
          <w:rFonts w:ascii="Calibri" w:hAnsi="Calibri" w:cs="Times New Roman"/>
          <w:sz w:val="24"/>
        </w:rPr>
        <w:t xml:space="preserve"> skill</w:t>
      </w:r>
      <w:r w:rsidR="0043757D">
        <w:rPr>
          <w:rFonts w:ascii="Calibri" w:hAnsi="Calibri" w:cs="Times New Roman"/>
          <w:sz w:val="24"/>
        </w:rPr>
        <w:t>s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E</w:t>
      </w:r>
      <w:r w:rsidR="0007075B" w:rsidRPr="008C60CD">
        <w:rPr>
          <w:rFonts w:ascii="Calibri" w:hAnsi="Calibri" w:cs="Times New Roman"/>
          <w:sz w:val="24"/>
        </w:rPr>
        <w:t>ffective written communications skills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C</w:t>
      </w:r>
      <w:r w:rsidR="0007075B" w:rsidRPr="008C60CD">
        <w:rPr>
          <w:rFonts w:ascii="Calibri" w:hAnsi="Calibri" w:cs="Times New Roman"/>
          <w:sz w:val="24"/>
        </w:rPr>
        <w:t>omputer skills including the ability to operate a cash register, computerized accounting, spreadsheet and word processing programs at a highly proficient level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H</w:t>
      </w:r>
      <w:r w:rsidR="0007075B" w:rsidRPr="008C60CD">
        <w:rPr>
          <w:rFonts w:ascii="Calibri" w:hAnsi="Calibri" w:cs="Times New Roman"/>
          <w:sz w:val="24"/>
        </w:rPr>
        <w:t>onest and trustworthy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R</w:t>
      </w:r>
      <w:r w:rsidR="0007075B" w:rsidRPr="008C60CD">
        <w:rPr>
          <w:rFonts w:ascii="Calibri" w:hAnsi="Calibri" w:cs="Times New Roman"/>
          <w:sz w:val="24"/>
        </w:rPr>
        <w:t>espectful</w:t>
      </w:r>
    </w:p>
    <w:p w:rsidR="0007075B" w:rsidRPr="008C60CD" w:rsidRDefault="0043757D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P</w:t>
      </w:r>
      <w:r w:rsidRPr="008C60CD">
        <w:rPr>
          <w:rFonts w:ascii="Calibri" w:hAnsi="Calibri" w:cs="Times New Roman"/>
          <w:sz w:val="24"/>
        </w:rPr>
        <w:t>os</w:t>
      </w:r>
      <w:r>
        <w:rPr>
          <w:rFonts w:ascii="Calibri" w:hAnsi="Calibri" w:cs="Times New Roman"/>
          <w:sz w:val="24"/>
        </w:rPr>
        <w:t>s</w:t>
      </w:r>
      <w:r w:rsidRPr="008C60CD">
        <w:rPr>
          <w:rFonts w:ascii="Calibri" w:hAnsi="Calibri" w:cs="Times New Roman"/>
          <w:sz w:val="24"/>
        </w:rPr>
        <w:t>ess</w:t>
      </w:r>
      <w:r w:rsidR="0007075B" w:rsidRPr="008C60CD">
        <w:rPr>
          <w:rFonts w:ascii="Calibri" w:hAnsi="Calibri" w:cs="Times New Roman"/>
          <w:sz w:val="24"/>
        </w:rPr>
        <w:t xml:space="preserve"> cultural awareness and sensitivity</w:t>
      </w:r>
    </w:p>
    <w:p w:rsidR="0007075B" w:rsidRPr="008C60CD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F</w:t>
      </w:r>
      <w:r w:rsidR="0007075B" w:rsidRPr="008C60CD">
        <w:rPr>
          <w:rFonts w:ascii="Calibri" w:hAnsi="Calibri" w:cs="Times New Roman"/>
          <w:sz w:val="24"/>
        </w:rPr>
        <w:t>lexible</w:t>
      </w:r>
    </w:p>
    <w:p w:rsidR="0007075B" w:rsidRDefault="001A0418" w:rsidP="000E08B3">
      <w:pPr>
        <w:numPr>
          <w:ilvl w:val="0"/>
          <w:numId w:val="41"/>
        </w:numPr>
        <w:jc w:val="both"/>
        <w:rPr>
          <w:rFonts w:ascii="Calibri" w:hAnsi="Calibri" w:cs="Times New Roman"/>
          <w:b/>
          <w:bCs/>
          <w:sz w:val="24"/>
          <w:u w:val="single"/>
        </w:rPr>
      </w:pPr>
      <w:r>
        <w:rPr>
          <w:rFonts w:ascii="Calibri" w:hAnsi="Calibri" w:cs="Times New Roman"/>
          <w:sz w:val="24"/>
        </w:rPr>
        <w:t>D</w:t>
      </w:r>
      <w:r w:rsidR="0007075B" w:rsidRPr="008C60CD">
        <w:rPr>
          <w:rFonts w:ascii="Calibri" w:hAnsi="Calibri" w:cs="Times New Roman"/>
          <w:sz w:val="24"/>
        </w:rPr>
        <w:t>emonstrate sound work ethics</w:t>
      </w:r>
    </w:p>
    <w:p w:rsidR="001A0418" w:rsidRPr="008C60CD" w:rsidRDefault="001A0418" w:rsidP="000E08B3">
      <w:pPr>
        <w:numPr>
          <w:ilvl w:val="0"/>
          <w:numId w:val="41"/>
        </w:numPr>
        <w:spacing w:after="200"/>
        <w:contextualSpacing/>
        <w:rPr>
          <w:rFonts w:ascii="Calibri" w:eastAsia="Calibri" w:hAnsi="Calibri" w:cs="Arial"/>
          <w:sz w:val="24"/>
          <w:szCs w:val="24"/>
        </w:rPr>
      </w:pPr>
      <w:r w:rsidRPr="008C60CD">
        <w:rPr>
          <w:rFonts w:ascii="Calibri" w:eastAsia="Calibri" w:hAnsi="Calibri" w:cs="Arial"/>
          <w:sz w:val="24"/>
          <w:szCs w:val="24"/>
        </w:rPr>
        <w:t>Proficiency in Microsoft Off</w:t>
      </w:r>
      <w:r w:rsidR="0043757D">
        <w:rPr>
          <w:rFonts w:ascii="Calibri" w:eastAsia="Calibri" w:hAnsi="Calibri" w:cs="Arial"/>
          <w:sz w:val="24"/>
          <w:szCs w:val="24"/>
        </w:rPr>
        <w:t>ice, especially Microsoft Excel</w:t>
      </w:r>
    </w:p>
    <w:p w:rsidR="00AE6E27" w:rsidRPr="001A0418" w:rsidRDefault="001A0418" w:rsidP="0043757D">
      <w:pPr>
        <w:numPr>
          <w:ilvl w:val="0"/>
          <w:numId w:val="41"/>
        </w:numPr>
        <w:spacing w:after="200"/>
        <w:contextualSpacing/>
        <w:rPr>
          <w:rStyle w:val="Emphasis"/>
          <w:rFonts w:ascii="Calibri" w:eastAsia="Calibri" w:hAnsi="Calibri" w:cs="Calibri"/>
          <w:i w:val="0"/>
          <w:iCs w:val="0"/>
          <w:sz w:val="24"/>
          <w:szCs w:val="24"/>
        </w:rPr>
      </w:pPr>
      <w:r w:rsidRPr="008C60CD">
        <w:rPr>
          <w:rFonts w:ascii="Calibri" w:hAnsi="Calibri" w:cs="Calibri"/>
          <w:sz w:val="24"/>
          <w:szCs w:val="24"/>
        </w:rPr>
        <w:t xml:space="preserve">A </w:t>
      </w:r>
      <w:r w:rsidR="0043757D">
        <w:rPr>
          <w:rFonts w:ascii="Calibri" w:hAnsi="Calibri" w:cs="Calibri"/>
          <w:sz w:val="24"/>
          <w:szCs w:val="24"/>
        </w:rPr>
        <w:t>valid Lebanese</w:t>
      </w:r>
      <w:r w:rsidRPr="008C60CD">
        <w:rPr>
          <w:rFonts w:ascii="Calibri" w:hAnsi="Calibri" w:cs="Calibri"/>
          <w:sz w:val="24"/>
          <w:szCs w:val="24"/>
        </w:rPr>
        <w:t xml:space="preserve"> driving license</w:t>
      </w:r>
    </w:p>
    <w:p w:rsidR="00987BD0" w:rsidRPr="008C60CD" w:rsidRDefault="00987BD0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0653AA" w:rsidRPr="008C60CD" w:rsidRDefault="00AE6E27" w:rsidP="000E08B3">
      <w:pPr>
        <w:shd w:val="clear" w:color="auto" w:fill="EEECE1"/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</w:pPr>
      <w:r w:rsidRPr="008C60CD"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  <w:t>LANGUAGES</w:t>
      </w:r>
    </w:p>
    <w:p w:rsidR="0043757D" w:rsidRPr="0043757D" w:rsidRDefault="0043757D" w:rsidP="000E08B3">
      <w:pPr>
        <w:jc w:val="both"/>
        <w:rPr>
          <w:rStyle w:val="Emphasis"/>
          <w:rFonts w:ascii="Calibri" w:hAnsi="Calibri"/>
          <w:i w:val="0"/>
          <w:iCs w:val="0"/>
        </w:rPr>
      </w:pPr>
    </w:p>
    <w:p w:rsidR="00AE6E27" w:rsidRPr="008C60CD" w:rsidRDefault="00AE6E27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Arabic, English and French (Written, Read &amp; Spoken)</w:t>
      </w:r>
      <w:r w:rsidR="00911E81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.</w:t>
      </w:r>
    </w:p>
    <w:p w:rsidR="005D7294" w:rsidRDefault="005D7294" w:rsidP="000E08B3">
      <w:p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</w:p>
    <w:p w:rsidR="00D50781" w:rsidRPr="008C60CD" w:rsidRDefault="00D50781" w:rsidP="000E08B3">
      <w:pPr>
        <w:shd w:val="clear" w:color="auto" w:fill="EEECE1"/>
        <w:jc w:val="both"/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</w:pPr>
      <w:r w:rsidRPr="008C60CD"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  <w:t>I</w:t>
      </w:r>
      <w:r>
        <w:rPr>
          <w:rStyle w:val="Emphasis"/>
          <w:rFonts w:ascii="Calibri" w:hAnsi="Calibri"/>
          <w:b/>
          <w:bCs/>
          <w:i w:val="0"/>
          <w:iCs w:val="0"/>
          <w:sz w:val="24"/>
          <w:szCs w:val="24"/>
          <w:u w:val="single"/>
        </w:rPr>
        <w:t>NTERESTS</w:t>
      </w:r>
    </w:p>
    <w:p w:rsidR="0043757D" w:rsidRPr="0043757D" w:rsidRDefault="0043757D" w:rsidP="0043757D">
      <w:pPr>
        <w:jc w:val="both"/>
        <w:rPr>
          <w:rStyle w:val="Emphasis"/>
          <w:rFonts w:ascii="Calibri" w:hAnsi="Calibri"/>
          <w:i w:val="0"/>
          <w:iCs w:val="0"/>
        </w:rPr>
      </w:pPr>
    </w:p>
    <w:p w:rsidR="00D50781" w:rsidRPr="008C60CD" w:rsidRDefault="00FE379C" w:rsidP="00FE379C">
      <w:pPr>
        <w:numPr>
          <w:ilvl w:val="0"/>
          <w:numId w:val="27"/>
        </w:num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T</w:t>
      </w:r>
      <w:r w:rsidR="00D50781" w:rsidRPr="008C60CD">
        <w:rPr>
          <w:rStyle w:val="Emphasis"/>
          <w:rFonts w:ascii="Calibri" w:hAnsi="Calibri"/>
          <w:i w:val="0"/>
          <w:iCs w:val="0"/>
          <w:sz w:val="24"/>
          <w:szCs w:val="24"/>
        </w:rPr>
        <w:t>echnology, surfing the web and group work</w:t>
      </w:r>
    </w:p>
    <w:p w:rsidR="00D50781" w:rsidRPr="008C60CD" w:rsidRDefault="0043757D" w:rsidP="000E08B3">
      <w:pPr>
        <w:numPr>
          <w:ilvl w:val="0"/>
          <w:numId w:val="27"/>
        </w:numPr>
        <w:jc w:val="both"/>
        <w:rPr>
          <w:rStyle w:val="Emphasis"/>
          <w:rFonts w:ascii="Calibri" w:hAnsi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/>
          <w:i w:val="0"/>
          <w:iCs w:val="0"/>
          <w:sz w:val="24"/>
          <w:szCs w:val="24"/>
        </w:rPr>
        <w:t>Sports, hunting and swimming</w:t>
      </w:r>
    </w:p>
    <w:p w:rsidR="00D216DA" w:rsidRDefault="00D216DA" w:rsidP="00D216DA">
      <w:pPr>
        <w:pStyle w:val="Heading1"/>
        <w:rPr>
          <w:rStyle w:val="Emphasis"/>
          <w:rFonts w:ascii="Calibri" w:hAnsi="Calibri"/>
          <w:b/>
          <w:bCs/>
          <w:i w:val="0"/>
          <w:iCs w:val="0"/>
          <w:szCs w:val="24"/>
        </w:rPr>
      </w:pPr>
    </w:p>
    <w:p w:rsidR="005D7294" w:rsidRPr="002E52B0" w:rsidRDefault="002E52B0" w:rsidP="00D216DA">
      <w:pPr>
        <w:pStyle w:val="Heading1"/>
        <w:rPr>
          <w:rStyle w:val="Emphasis"/>
          <w:rFonts w:ascii="Calibri" w:hAnsi="Calibri"/>
          <w:b/>
          <w:bCs/>
          <w:i w:val="0"/>
          <w:iCs w:val="0"/>
          <w:szCs w:val="24"/>
        </w:rPr>
      </w:pPr>
      <w:r>
        <w:rPr>
          <w:rStyle w:val="Emphasis"/>
          <w:rFonts w:ascii="Calibri" w:hAnsi="Calibri"/>
          <w:b/>
          <w:bCs/>
          <w:i w:val="0"/>
          <w:iCs w:val="0"/>
          <w:szCs w:val="24"/>
        </w:rPr>
        <w:t>References available upon request</w:t>
      </w:r>
    </w:p>
    <w:sectPr w:rsidR="005D7294" w:rsidRPr="002E52B0" w:rsidSect="00D8012C">
      <w:headerReference w:type="default" r:id="rId11"/>
      <w:footerReference w:type="default" r:id="rId12"/>
      <w:endnotePr>
        <w:numFmt w:val="lowerLetter"/>
      </w:endnotePr>
      <w:pgSz w:w="11907" w:h="16840" w:code="9"/>
      <w:pgMar w:top="1440" w:right="1287" w:bottom="1440" w:left="1800" w:header="153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00" w:rsidRDefault="00575800">
      <w:r>
        <w:separator/>
      </w:r>
    </w:p>
  </w:endnote>
  <w:endnote w:type="continuationSeparator" w:id="0">
    <w:p w:rsidR="00575800" w:rsidRDefault="0057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D9" w:rsidRDefault="00171FD9" w:rsidP="00FE37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00" w:rsidRDefault="00575800">
      <w:r>
        <w:separator/>
      </w:r>
    </w:p>
  </w:footnote>
  <w:footnote w:type="continuationSeparator" w:id="0">
    <w:p w:rsidR="00575800" w:rsidRDefault="0057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A3" w:rsidRDefault="00E12277" w:rsidP="00312BC9">
    <w:pPr>
      <w:pStyle w:val="Header"/>
    </w:pPr>
    <w:r>
      <w:rPr>
        <w:rStyle w:val="Emphasis"/>
        <w:rFonts w:ascii="Calibri" w:hAnsi="Calibri"/>
        <w:sz w:val="24"/>
        <w:szCs w:val="24"/>
      </w:rPr>
      <w:tab/>
    </w:r>
    <w:r>
      <w:rPr>
        <w:rStyle w:val="Emphasis"/>
        <w:rFonts w:ascii="Calibri" w:hAnsi="Calibri"/>
        <w:sz w:val="24"/>
        <w:szCs w:val="24"/>
      </w:rPr>
      <w:tab/>
    </w:r>
    <w:r w:rsidRPr="008C60CD">
      <w:rPr>
        <w:rStyle w:val="Emphasis"/>
        <w:rFonts w:ascii="Calibri" w:hAnsi="Calibri"/>
        <w:sz w:val="24"/>
        <w:szCs w:val="24"/>
      </w:rPr>
      <w:t xml:space="preserve">Prepared in </w:t>
    </w:r>
    <w:r w:rsidR="00312BC9">
      <w:rPr>
        <w:rStyle w:val="Emphasis"/>
        <w:rFonts w:ascii="Calibri" w:hAnsi="Calibri"/>
        <w:sz w:val="24"/>
        <w:szCs w:val="24"/>
      </w:rPr>
      <w:t>Octo</w:t>
    </w:r>
    <w:r w:rsidR="008C45A7">
      <w:rPr>
        <w:rStyle w:val="Emphasis"/>
        <w:rFonts w:ascii="Calibri" w:hAnsi="Calibri"/>
        <w:sz w:val="24"/>
        <w:szCs w:val="24"/>
      </w:rPr>
      <w:t>ber</w:t>
    </w:r>
    <w:r w:rsidRPr="008C60CD">
      <w:rPr>
        <w:rStyle w:val="Emphasis"/>
        <w:rFonts w:ascii="Calibri" w:hAnsi="Calibri"/>
        <w:sz w:val="24"/>
        <w:szCs w:val="24"/>
      </w:rPr>
      <w:t xml:space="preserve"> 201</w:t>
    </w:r>
    <w:r w:rsidR="00FD2E7A">
      <w:rPr>
        <w:rStyle w:val="Emphasis"/>
        <w:rFonts w:ascii="Calibri" w:hAnsi="Calibri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F90"/>
    <w:multiLevelType w:val="hybridMultilevel"/>
    <w:tmpl w:val="22F09B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5193F"/>
    <w:multiLevelType w:val="hybridMultilevel"/>
    <w:tmpl w:val="771A932E"/>
    <w:lvl w:ilvl="0" w:tplc="0409000B">
      <w:start w:val="1"/>
      <w:numFmt w:val="bullet"/>
      <w:lvlText w:val=""/>
      <w:lvlJc w:val="left"/>
      <w:pPr>
        <w:ind w:left="1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">
    <w:nsid w:val="03545A79"/>
    <w:multiLevelType w:val="hybridMultilevel"/>
    <w:tmpl w:val="1B8AB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C35B1C"/>
    <w:multiLevelType w:val="hybridMultilevel"/>
    <w:tmpl w:val="3174B7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362181"/>
    <w:multiLevelType w:val="hybridMultilevel"/>
    <w:tmpl w:val="688E7466"/>
    <w:lvl w:ilvl="0" w:tplc="DCFADCC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957DC2"/>
    <w:multiLevelType w:val="singleLevel"/>
    <w:tmpl w:val="9D9861F4"/>
    <w:lvl w:ilvl="0">
      <w:numFmt w:val="chosu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0D3C73B2"/>
    <w:multiLevelType w:val="hybridMultilevel"/>
    <w:tmpl w:val="94588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E395871"/>
    <w:multiLevelType w:val="hybridMultilevel"/>
    <w:tmpl w:val="24A8CA28"/>
    <w:lvl w:ilvl="0" w:tplc="ACF6CAA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0497412"/>
    <w:multiLevelType w:val="hybridMultilevel"/>
    <w:tmpl w:val="2D72DE04"/>
    <w:lvl w:ilvl="0" w:tplc="EC087EE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233C98"/>
    <w:multiLevelType w:val="hybridMultilevel"/>
    <w:tmpl w:val="B9F8D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EB2623"/>
    <w:multiLevelType w:val="hybridMultilevel"/>
    <w:tmpl w:val="B02AD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9C4227"/>
    <w:multiLevelType w:val="singleLevel"/>
    <w:tmpl w:val="0409000D"/>
    <w:lvl w:ilvl="0">
      <w:start w:val="1"/>
      <w:numFmt w:val="chosung"/>
      <w:lvlText w:val="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2">
    <w:nsid w:val="15FA551F"/>
    <w:multiLevelType w:val="hybridMultilevel"/>
    <w:tmpl w:val="1CAEBC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7A65BE"/>
    <w:multiLevelType w:val="hybridMultilevel"/>
    <w:tmpl w:val="EEB89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8318A"/>
    <w:multiLevelType w:val="singleLevel"/>
    <w:tmpl w:val="6AE0A120"/>
    <w:lvl w:ilvl="0">
      <w:numFmt w:val="chosung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E8E614D"/>
    <w:multiLevelType w:val="hybridMultilevel"/>
    <w:tmpl w:val="41E4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D2C00"/>
    <w:multiLevelType w:val="singleLevel"/>
    <w:tmpl w:val="F9EEC9E2"/>
    <w:lvl w:ilvl="0">
      <w:start w:val="1"/>
      <w:numFmt w:val="chosung"/>
      <w:lvlText w:val="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7">
    <w:nsid w:val="2210764D"/>
    <w:multiLevelType w:val="singleLevel"/>
    <w:tmpl w:val="F9EEC9E2"/>
    <w:lvl w:ilvl="0">
      <w:start w:val="1"/>
      <w:numFmt w:val="chosung"/>
      <w:lvlText w:val="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8">
    <w:nsid w:val="2B785875"/>
    <w:multiLevelType w:val="singleLevel"/>
    <w:tmpl w:val="F9EEC9E2"/>
    <w:lvl w:ilvl="0">
      <w:start w:val="1"/>
      <w:numFmt w:val="chosung"/>
      <w:lvlText w:val="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2B981281"/>
    <w:multiLevelType w:val="hybridMultilevel"/>
    <w:tmpl w:val="0568C3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4E3324"/>
    <w:multiLevelType w:val="hybridMultilevel"/>
    <w:tmpl w:val="37AA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22BAC"/>
    <w:multiLevelType w:val="singleLevel"/>
    <w:tmpl w:val="F9EEC9E2"/>
    <w:lvl w:ilvl="0">
      <w:start w:val="1"/>
      <w:numFmt w:val="chosung"/>
      <w:lvlText w:val="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2">
    <w:nsid w:val="35A11596"/>
    <w:multiLevelType w:val="hybridMultilevel"/>
    <w:tmpl w:val="64EA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14763"/>
    <w:multiLevelType w:val="hybridMultilevel"/>
    <w:tmpl w:val="DCF08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103226"/>
    <w:multiLevelType w:val="hybridMultilevel"/>
    <w:tmpl w:val="1946F56E"/>
    <w:lvl w:ilvl="0" w:tplc="EC087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A0B35"/>
    <w:multiLevelType w:val="singleLevel"/>
    <w:tmpl w:val="F9EEC9E2"/>
    <w:lvl w:ilvl="0">
      <w:start w:val="1"/>
      <w:numFmt w:val="chosung"/>
      <w:lvlText w:val="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6">
    <w:nsid w:val="4558134F"/>
    <w:multiLevelType w:val="hybridMultilevel"/>
    <w:tmpl w:val="ED7EBF7A"/>
    <w:lvl w:ilvl="0" w:tplc="E3782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9074871"/>
    <w:multiLevelType w:val="singleLevel"/>
    <w:tmpl w:val="0409000D"/>
    <w:lvl w:ilvl="0">
      <w:start w:val="1"/>
      <w:numFmt w:val="chosung"/>
      <w:lvlText w:val="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8">
    <w:nsid w:val="490F1BC0"/>
    <w:multiLevelType w:val="singleLevel"/>
    <w:tmpl w:val="F9EEC9E2"/>
    <w:lvl w:ilvl="0">
      <w:start w:val="1"/>
      <w:numFmt w:val="chosung"/>
      <w:lvlText w:val="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9">
    <w:nsid w:val="494A4E42"/>
    <w:multiLevelType w:val="singleLevel"/>
    <w:tmpl w:val="255C8870"/>
    <w:lvl w:ilvl="0">
      <w:start w:val="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DAD310B"/>
    <w:multiLevelType w:val="hybridMultilevel"/>
    <w:tmpl w:val="4D02B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22498"/>
    <w:multiLevelType w:val="hybridMultilevel"/>
    <w:tmpl w:val="437A26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A41248"/>
    <w:multiLevelType w:val="hybridMultilevel"/>
    <w:tmpl w:val="F0988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C26D1"/>
    <w:multiLevelType w:val="hybridMultilevel"/>
    <w:tmpl w:val="86AA9B92"/>
    <w:lvl w:ilvl="0" w:tplc="BD32B5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C62C4E"/>
    <w:multiLevelType w:val="hybridMultilevel"/>
    <w:tmpl w:val="C0889D6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97C7978"/>
    <w:multiLevelType w:val="hybridMultilevel"/>
    <w:tmpl w:val="956256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E91079"/>
    <w:multiLevelType w:val="singleLevel"/>
    <w:tmpl w:val="F9EEC9E2"/>
    <w:lvl w:ilvl="0">
      <w:start w:val="1"/>
      <w:numFmt w:val="chosung"/>
      <w:lvlText w:val="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7">
    <w:nsid w:val="6D56452F"/>
    <w:multiLevelType w:val="hybridMultilevel"/>
    <w:tmpl w:val="E31A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F37CF"/>
    <w:multiLevelType w:val="singleLevel"/>
    <w:tmpl w:val="8B20CE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766136"/>
    <w:multiLevelType w:val="hybridMultilevel"/>
    <w:tmpl w:val="8CFC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B73B1F"/>
    <w:multiLevelType w:val="hybridMultilevel"/>
    <w:tmpl w:val="B7C2F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33A95"/>
    <w:multiLevelType w:val="hybridMultilevel"/>
    <w:tmpl w:val="14E4AF08"/>
    <w:lvl w:ilvl="0" w:tplc="8850E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14"/>
  </w:num>
  <w:num w:numId="5">
    <w:abstractNumId w:val="5"/>
  </w:num>
  <w:num w:numId="6">
    <w:abstractNumId w:val="17"/>
  </w:num>
  <w:num w:numId="7">
    <w:abstractNumId w:val="28"/>
  </w:num>
  <w:num w:numId="8">
    <w:abstractNumId w:val="27"/>
  </w:num>
  <w:num w:numId="9">
    <w:abstractNumId w:val="36"/>
  </w:num>
  <w:num w:numId="10">
    <w:abstractNumId w:val="21"/>
  </w:num>
  <w:num w:numId="11">
    <w:abstractNumId w:val="11"/>
  </w:num>
  <w:num w:numId="12">
    <w:abstractNumId w:val="26"/>
  </w:num>
  <w:num w:numId="13">
    <w:abstractNumId w:val="6"/>
  </w:num>
  <w:num w:numId="14">
    <w:abstractNumId w:val="7"/>
  </w:num>
  <w:num w:numId="15">
    <w:abstractNumId w:val="41"/>
  </w:num>
  <w:num w:numId="16">
    <w:abstractNumId w:val="4"/>
  </w:num>
  <w:num w:numId="17">
    <w:abstractNumId w:val="35"/>
  </w:num>
  <w:num w:numId="18">
    <w:abstractNumId w:val="3"/>
  </w:num>
  <w:num w:numId="19">
    <w:abstractNumId w:val="16"/>
  </w:num>
  <w:num w:numId="20">
    <w:abstractNumId w:val="18"/>
  </w:num>
  <w:num w:numId="21">
    <w:abstractNumId w:val="9"/>
  </w:num>
  <w:num w:numId="22">
    <w:abstractNumId w:val="12"/>
  </w:num>
  <w:num w:numId="23">
    <w:abstractNumId w:val="10"/>
  </w:num>
  <w:num w:numId="24">
    <w:abstractNumId w:val="37"/>
  </w:num>
  <w:num w:numId="25">
    <w:abstractNumId w:val="31"/>
  </w:num>
  <w:num w:numId="26">
    <w:abstractNumId w:val="33"/>
  </w:num>
  <w:num w:numId="27">
    <w:abstractNumId w:val="20"/>
  </w:num>
  <w:num w:numId="28">
    <w:abstractNumId w:val="13"/>
  </w:num>
  <w:num w:numId="29">
    <w:abstractNumId w:val="1"/>
  </w:num>
  <w:num w:numId="30">
    <w:abstractNumId w:val="22"/>
  </w:num>
  <w:num w:numId="31">
    <w:abstractNumId w:val="2"/>
  </w:num>
  <w:num w:numId="32">
    <w:abstractNumId w:val="24"/>
  </w:num>
  <w:num w:numId="33">
    <w:abstractNumId w:val="39"/>
  </w:num>
  <w:num w:numId="34">
    <w:abstractNumId w:val="8"/>
  </w:num>
  <w:num w:numId="35">
    <w:abstractNumId w:val="34"/>
  </w:num>
  <w:num w:numId="36">
    <w:abstractNumId w:val="30"/>
  </w:num>
  <w:num w:numId="37">
    <w:abstractNumId w:val="0"/>
  </w:num>
  <w:num w:numId="38">
    <w:abstractNumId w:val="23"/>
  </w:num>
  <w:num w:numId="39">
    <w:abstractNumId w:val="19"/>
  </w:num>
  <w:num w:numId="40">
    <w:abstractNumId w:val="32"/>
  </w:num>
  <w:num w:numId="41">
    <w:abstractNumId w:val="4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E2"/>
    <w:rsid w:val="00007BA3"/>
    <w:rsid w:val="00014FB8"/>
    <w:rsid w:val="0001532D"/>
    <w:rsid w:val="00026965"/>
    <w:rsid w:val="00030BE2"/>
    <w:rsid w:val="00031129"/>
    <w:rsid w:val="000328A4"/>
    <w:rsid w:val="00032D2C"/>
    <w:rsid w:val="00033324"/>
    <w:rsid w:val="00034002"/>
    <w:rsid w:val="00035922"/>
    <w:rsid w:val="00051398"/>
    <w:rsid w:val="000616D5"/>
    <w:rsid w:val="00062D1C"/>
    <w:rsid w:val="00063DE4"/>
    <w:rsid w:val="000653AA"/>
    <w:rsid w:val="0007075B"/>
    <w:rsid w:val="00087781"/>
    <w:rsid w:val="000A2A07"/>
    <w:rsid w:val="000A7D01"/>
    <w:rsid w:val="000A7EF8"/>
    <w:rsid w:val="000B0F5F"/>
    <w:rsid w:val="000B28A5"/>
    <w:rsid w:val="000B33A5"/>
    <w:rsid w:val="000C6A81"/>
    <w:rsid w:val="000D1F45"/>
    <w:rsid w:val="000D2324"/>
    <w:rsid w:val="000E08B3"/>
    <w:rsid w:val="000F4706"/>
    <w:rsid w:val="00102813"/>
    <w:rsid w:val="00111429"/>
    <w:rsid w:val="00111AD5"/>
    <w:rsid w:val="00117CD6"/>
    <w:rsid w:val="00126262"/>
    <w:rsid w:val="00131B51"/>
    <w:rsid w:val="00140E16"/>
    <w:rsid w:val="00142AC1"/>
    <w:rsid w:val="00142ECC"/>
    <w:rsid w:val="00143F25"/>
    <w:rsid w:val="0016137A"/>
    <w:rsid w:val="00164D2B"/>
    <w:rsid w:val="001715A1"/>
    <w:rsid w:val="00171FD9"/>
    <w:rsid w:val="001868AB"/>
    <w:rsid w:val="001927DA"/>
    <w:rsid w:val="001961AB"/>
    <w:rsid w:val="001A0418"/>
    <w:rsid w:val="001A2B14"/>
    <w:rsid w:val="001A4C56"/>
    <w:rsid w:val="001B59D5"/>
    <w:rsid w:val="001D131D"/>
    <w:rsid w:val="001D5CA1"/>
    <w:rsid w:val="001E51A9"/>
    <w:rsid w:val="001E5EE8"/>
    <w:rsid w:val="001F5626"/>
    <w:rsid w:val="002014E2"/>
    <w:rsid w:val="00214CEF"/>
    <w:rsid w:val="002212B5"/>
    <w:rsid w:val="0024038B"/>
    <w:rsid w:val="002431DA"/>
    <w:rsid w:val="00247A7F"/>
    <w:rsid w:val="002539D6"/>
    <w:rsid w:val="00256E15"/>
    <w:rsid w:val="00260E26"/>
    <w:rsid w:val="00264139"/>
    <w:rsid w:val="00274EEF"/>
    <w:rsid w:val="00277954"/>
    <w:rsid w:val="0028059F"/>
    <w:rsid w:val="0029138D"/>
    <w:rsid w:val="00292A68"/>
    <w:rsid w:val="00294300"/>
    <w:rsid w:val="0029599C"/>
    <w:rsid w:val="002A0B6E"/>
    <w:rsid w:val="002A7D1F"/>
    <w:rsid w:val="002A7D3C"/>
    <w:rsid w:val="002B5DC3"/>
    <w:rsid w:val="002B6991"/>
    <w:rsid w:val="002C3200"/>
    <w:rsid w:val="002C4AD4"/>
    <w:rsid w:val="002C5DE3"/>
    <w:rsid w:val="002D17E5"/>
    <w:rsid w:val="002D6816"/>
    <w:rsid w:val="002E52B0"/>
    <w:rsid w:val="002F2A23"/>
    <w:rsid w:val="002F2F4D"/>
    <w:rsid w:val="002F615D"/>
    <w:rsid w:val="002F71B0"/>
    <w:rsid w:val="003014C1"/>
    <w:rsid w:val="00301CF0"/>
    <w:rsid w:val="003033A6"/>
    <w:rsid w:val="00303404"/>
    <w:rsid w:val="00310932"/>
    <w:rsid w:val="00312A1E"/>
    <w:rsid w:val="00312BC9"/>
    <w:rsid w:val="00325F6E"/>
    <w:rsid w:val="00330FBD"/>
    <w:rsid w:val="00336CC4"/>
    <w:rsid w:val="00340A9D"/>
    <w:rsid w:val="00343829"/>
    <w:rsid w:val="00356AE9"/>
    <w:rsid w:val="00357BF1"/>
    <w:rsid w:val="00361993"/>
    <w:rsid w:val="00370E18"/>
    <w:rsid w:val="00375A64"/>
    <w:rsid w:val="00375F1B"/>
    <w:rsid w:val="00385C4B"/>
    <w:rsid w:val="003A71A6"/>
    <w:rsid w:val="003B6347"/>
    <w:rsid w:val="003C109D"/>
    <w:rsid w:val="003C1A1B"/>
    <w:rsid w:val="003C6CE3"/>
    <w:rsid w:val="003D332E"/>
    <w:rsid w:val="003E07B5"/>
    <w:rsid w:val="003E334B"/>
    <w:rsid w:val="003E4DD2"/>
    <w:rsid w:val="003F042A"/>
    <w:rsid w:val="003F074D"/>
    <w:rsid w:val="003F4B39"/>
    <w:rsid w:val="004056B9"/>
    <w:rsid w:val="00413999"/>
    <w:rsid w:val="004165E5"/>
    <w:rsid w:val="00430718"/>
    <w:rsid w:val="00430BB1"/>
    <w:rsid w:val="00433725"/>
    <w:rsid w:val="00435425"/>
    <w:rsid w:val="00436B47"/>
    <w:rsid w:val="0043757D"/>
    <w:rsid w:val="00442747"/>
    <w:rsid w:val="0045277F"/>
    <w:rsid w:val="004531C7"/>
    <w:rsid w:val="00467993"/>
    <w:rsid w:val="00470147"/>
    <w:rsid w:val="00472C2B"/>
    <w:rsid w:val="00473CF1"/>
    <w:rsid w:val="00475A24"/>
    <w:rsid w:val="00477154"/>
    <w:rsid w:val="00485454"/>
    <w:rsid w:val="00485CE2"/>
    <w:rsid w:val="00490057"/>
    <w:rsid w:val="00494968"/>
    <w:rsid w:val="004A0A78"/>
    <w:rsid w:val="004A0D2E"/>
    <w:rsid w:val="004A1A1B"/>
    <w:rsid w:val="004B645F"/>
    <w:rsid w:val="004C20F1"/>
    <w:rsid w:val="004C5DC7"/>
    <w:rsid w:val="004E0A94"/>
    <w:rsid w:val="004F2E72"/>
    <w:rsid w:val="004F7433"/>
    <w:rsid w:val="00500518"/>
    <w:rsid w:val="00501E6C"/>
    <w:rsid w:val="005121F5"/>
    <w:rsid w:val="00512D1A"/>
    <w:rsid w:val="005211E2"/>
    <w:rsid w:val="00521854"/>
    <w:rsid w:val="00522F52"/>
    <w:rsid w:val="00533D20"/>
    <w:rsid w:val="005420AF"/>
    <w:rsid w:val="00557E46"/>
    <w:rsid w:val="005739C0"/>
    <w:rsid w:val="00573D0D"/>
    <w:rsid w:val="00574EBA"/>
    <w:rsid w:val="00575800"/>
    <w:rsid w:val="00577558"/>
    <w:rsid w:val="00580131"/>
    <w:rsid w:val="00582B5A"/>
    <w:rsid w:val="00587D9C"/>
    <w:rsid w:val="00590C82"/>
    <w:rsid w:val="0059142D"/>
    <w:rsid w:val="005A6410"/>
    <w:rsid w:val="005D43C0"/>
    <w:rsid w:val="005D67D5"/>
    <w:rsid w:val="005D7294"/>
    <w:rsid w:val="005E0FBC"/>
    <w:rsid w:val="005E2738"/>
    <w:rsid w:val="005F0CCA"/>
    <w:rsid w:val="005F3F36"/>
    <w:rsid w:val="005F5669"/>
    <w:rsid w:val="00606D49"/>
    <w:rsid w:val="00606DD7"/>
    <w:rsid w:val="0061160E"/>
    <w:rsid w:val="00611B2D"/>
    <w:rsid w:val="00613780"/>
    <w:rsid w:val="00625E47"/>
    <w:rsid w:val="006403B2"/>
    <w:rsid w:val="00647D8E"/>
    <w:rsid w:val="0065227B"/>
    <w:rsid w:val="00654C66"/>
    <w:rsid w:val="00654DDD"/>
    <w:rsid w:val="0067287E"/>
    <w:rsid w:val="006A29EF"/>
    <w:rsid w:val="006B1E9D"/>
    <w:rsid w:val="006B422A"/>
    <w:rsid w:val="006B4517"/>
    <w:rsid w:val="006C360B"/>
    <w:rsid w:val="006C4600"/>
    <w:rsid w:val="006C7E81"/>
    <w:rsid w:val="006D550F"/>
    <w:rsid w:val="006D623A"/>
    <w:rsid w:val="006D7567"/>
    <w:rsid w:val="006E01E7"/>
    <w:rsid w:val="00700D74"/>
    <w:rsid w:val="0070429D"/>
    <w:rsid w:val="00707BDD"/>
    <w:rsid w:val="007155D8"/>
    <w:rsid w:val="007212D2"/>
    <w:rsid w:val="00724B53"/>
    <w:rsid w:val="007254DC"/>
    <w:rsid w:val="007306FE"/>
    <w:rsid w:val="00740CE2"/>
    <w:rsid w:val="00744EA3"/>
    <w:rsid w:val="00745130"/>
    <w:rsid w:val="007506BA"/>
    <w:rsid w:val="007509CC"/>
    <w:rsid w:val="00750BDB"/>
    <w:rsid w:val="00756152"/>
    <w:rsid w:val="0075617B"/>
    <w:rsid w:val="0075704F"/>
    <w:rsid w:val="007619B9"/>
    <w:rsid w:val="0078089D"/>
    <w:rsid w:val="00790C89"/>
    <w:rsid w:val="007941DB"/>
    <w:rsid w:val="00795D27"/>
    <w:rsid w:val="007A2F4B"/>
    <w:rsid w:val="007B37F7"/>
    <w:rsid w:val="007B38F8"/>
    <w:rsid w:val="007B3F46"/>
    <w:rsid w:val="007B560D"/>
    <w:rsid w:val="007C1B2B"/>
    <w:rsid w:val="007C64D7"/>
    <w:rsid w:val="007F78FE"/>
    <w:rsid w:val="0080107B"/>
    <w:rsid w:val="008019D0"/>
    <w:rsid w:val="00810843"/>
    <w:rsid w:val="00814264"/>
    <w:rsid w:val="00822B1B"/>
    <w:rsid w:val="0083373A"/>
    <w:rsid w:val="00841333"/>
    <w:rsid w:val="00853456"/>
    <w:rsid w:val="00874429"/>
    <w:rsid w:val="008828E5"/>
    <w:rsid w:val="00891A5F"/>
    <w:rsid w:val="00892204"/>
    <w:rsid w:val="00892A6E"/>
    <w:rsid w:val="008A11D2"/>
    <w:rsid w:val="008A4D8A"/>
    <w:rsid w:val="008A67F7"/>
    <w:rsid w:val="008A79B3"/>
    <w:rsid w:val="008B06A1"/>
    <w:rsid w:val="008B1EDF"/>
    <w:rsid w:val="008B2299"/>
    <w:rsid w:val="008B2316"/>
    <w:rsid w:val="008C2336"/>
    <w:rsid w:val="008C45A7"/>
    <w:rsid w:val="008C60CD"/>
    <w:rsid w:val="008C6281"/>
    <w:rsid w:val="008D51C2"/>
    <w:rsid w:val="008F062C"/>
    <w:rsid w:val="008F3800"/>
    <w:rsid w:val="00911E81"/>
    <w:rsid w:val="00913542"/>
    <w:rsid w:val="0092001F"/>
    <w:rsid w:val="00925645"/>
    <w:rsid w:val="00925C87"/>
    <w:rsid w:val="00926466"/>
    <w:rsid w:val="00926DFC"/>
    <w:rsid w:val="00942D12"/>
    <w:rsid w:val="009456F5"/>
    <w:rsid w:val="00947152"/>
    <w:rsid w:val="00956736"/>
    <w:rsid w:val="009742D5"/>
    <w:rsid w:val="00974EE5"/>
    <w:rsid w:val="00974EFE"/>
    <w:rsid w:val="009823BA"/>
    <w:rsid w:val="00987BD0"/>
    <w:rsid w:val="00996925"/>
    <w:rsid w:val="009A0C8D"/>
    <w:rsid w:val="009A1708"/>
    <w:rsid w:val="009C1B0C"/>
    <w:rsid w:val="009C1D52"/>
    <w:rsid w:val="009D1710"/>
    <w:rsid w:val="009D4AFB"/>
    <w:rsid w:val="009D58B0"/>
    <w:rsid w:val="009E57E9"/>
    <w:rsid w:val="009E794C"/>
    <w:rsid w:val="009F0E4B"/>
    <w:rsid w:val="009F755D"/>
    <w:rsid w:val="00A03671"/>
    <w:rsid w:val="00A1645E"/>
    <w:rsid w:val="00A24671"/>
    <w:rsid w:val="00A3268D"/>
    <w:rsid w:val="00A42C44"/>
    <w:rsid w:val="00A43AC1"/>
    <w:rsid w:val="00A45F13"/>
    <w:rsid w:val="00A50D06"/>
    <w:rsid w:val="00A561AA"/>
    <w:rsid w:val="00A94FA1"/>
    <w:rsid w:val="00A95F20"/>
    <w:rsid w:val="00A96F68"/>
    <w:rsid w:val="00AA3704"/>
    <w:rsid w:val="00AA555F"/>
    <w:rsid w:val="00AB4105"/>
    <w:rsid w:val="00AC0E62"/>
    <w:rsid w:val="00AC2298"/>
    <w:rsid w:val="00AD18B6"/>
    <w:rsid w:val="00AE61E7"/>
    <w:rsid w:val="00AE6E27"/>
    <w:rsid w:val="00AF54A3"/>
    <w:rsid w:val="00AF575D"/>
    <w:rsid w:val="00AF71FA"/>
    <w:rsid w:val="00B160B7"/>
    <w:rsid w:val="00B16166"/>
    <w:rsid w:val="00B17388"/>
    <w:rsid w:val="00B24ACE"/>
    <w:rsid w:val="00B30723"/>
    <w:rsid w:val="00B326D6"/>
    <w:rsid w:val="00B36307"/>
    <w:rsid w:val="00B43416"/>
    <w:rsid w:val="00B45862"/>
    <w:rsid w:val="00B500D3"/>
    <w:rsid w:val="00B6219D"/>
    <w:rsid w:val="00B72A36"/>
    <w:rsid w:val="00B7545B"/>
    <w:rsid w:val="00B9497C"/>
    <w:rsid w:val="00BA0AFD"/>
    <w:rsid w:val="00BB084E"/>
    <w:rsid w:val="00BB2279"/>
    <w:rsid w:val="00BB409D"/>
    <w:rsid w:val="00BC1755"/>
    <w:rsid w:val="00BD16BA"/>
    <w:rsid w:val="00BD2131"/>
    <w:rsid w:val="00BE1DBE"/>
    <w:rsid w:val="00BF1496"/>
    <w:rsid w:val="00BF1EF4"/>
    <w:rsid w:val="00BF4270"/>
    <w:rsid w:val="00BF6BCD"/>
    <w:rsid w:val="00BF6FBE"/>
    <w:rsid w:val="00BF7FB8"/>
    <w:rsid w:val="00C0002E"/>
    <w:rsid w:val="00C04D79"/>
    <w:rsid w:val="00C074FD"/>
    <w:rsid w:val="00C154EE"/>
    <w:rsid w:val="00C204AB"/>
    <w:rsid w:val="00C25067"/>
    <w:rsid w:val="00C30401"/>
    <w:rsid w:val="00C33FC7"/>
    <w:rsid w:val="00C4370B"/>
    <w:rsid w:val="00C458D9"/>
    <w:rsid w:val="00C45FC7"/>
    <w:rsid w:val="00C61B07"/>
    <w:rsid w:val="00C628EB"/>
    <w:rsid w:val="00C643B0"/>
    <w:rsid w:val="00C647CE"/>
    <w:rsid w:val="00C649FB"/>
    <w:rsid w:val="00C727A0"/>
    <w:rsid w:val="00C74AD7"/>
    <w:rsid w:val="00C8097C"/>
    <w:rsid w:val="00C856B0"/>
    <w:rsid w:val="00C94CE2"/>
    <w:rsid w:val="00CA0F44"/>
    <w:rsid w:val="00CA73F0"/>
    <w:rsid w:val="00CB114C"/>
    <w:rsid w:val="00CD260C"/>
    <w:rsid w:val="00CE2176"/>
    <w:rsid w:val="00CE26BA"/>
    <w:rsid w:val="00CE57E4"/>
    <w:rsid w:val="00CF2098"/>
    <w:rsid w:val="00CF6989"/>
    <w:rsid w:val="00D011F9"/>
    <w:rsid w:val="00D06A7A"/>
    <w:rsid w:val="00D1534B"/>
    <w:rsid w:val="00D156E0"/>
    <w:rsid w:val="00D216DA"/>
    <w:rsid w:val="00D27CA3"/>
    <w:rsid w:val="00D3108D"/>
    <w:rsid w:val="00D371D6"/>
    <w:rsid w:val="00D46069"/>
    <w:rsid w:val="00D50781"/>
    <w:rsid w:val="00D52A40"/>
    <w:rsid w:val="00D55CD0"/>
    <w:rsid w:val="00D57A4F"/>
    <w:rsid w:val="00D62CCF"/>
    <w:rsid w:val="00D64A0E"/>
    <w:rsid w:val="00D714DC"/>
    <w:rsid w:val="00D8012C"/>
    <w:rsid w:val="00D901E0"/>
    <w:rsid w:val="00D9468C"/>
    <w:rsid w:val="00D97BAD"/>
    <w:rsid w:val="00DB0DD2"/>
    <w:rsid w:val="00DB15C4"/>
    <w:rsid w:val="00DB2FF7"/>
    <w:rsid w:val="00DB40CA"/>
    <w:rsid w:val="00DB762D"/>
    <w:rsid w:val="00DE2AF3"/>
    <w:rsid w:val="00DE392C"/>
    <w:rsid w:val="00DE6EE9"/>
    <w:rsid w:val="00DF0690"/>
    <w:rsid w:val="00DF2991"/>
    <w:rsid w:val="00DF30FA"/>
    <w:rsid w:val="00DF62C5"/>
    <w:rsid w:val="00E12277"/>
    <w:rsid w:val="00E20101"/>
    <w:rsid w:val="00E21967"/>
    <w:rsid w:val="00E240E6"/>
    <w:rsid w:val="00E266F8"/>
    <w:rsid w:val="00E44CDC"/>
    <w:rsid w:val="00E45630"/>
    <w:rsid w:val="00E45D0D"/>
    <w:rsid w:val="00E47A18"/>
    <w:rsid w:val="00E50B4F"/>
    <w:rsid w:val="00E50C0C"/>
    <w:rsid w:val="00E5124B"/>
    <w:rsid w:val="00E67207"/>
    <w:rsid w:val="00E7337B"/>
    <w:rsid w:val="00E77C9F"/>
    <w:rsid w:val="00E80524"/>
    <w:rsid w:val="00E83149"/>
    <w:rsid w:val="00E836BF"/>
    <w:rsid w:val="00E85256"/>
    <w:rsid w:val="00E97FBB"/>
    <w:rsid w:val="00EA2057"/>
    <w:rsid w:val="00EB1544"/>
    <w:rsid w:val="00EB50BD"/>
    <w:rsid w:val="00EC46AA"/>
    <w:rsid w:val="00EC79EC"/>
    <w:rsid w:val="00ED2108"/>
    <w:rsid w:val="00ED32DD"/>
    <w:rsid w:val="00ED6874"/>
    <w:rsid w:val="00ED6D17"/>
    <w:rsid w:val="00EE352F"/>
    <w:rsid w:val="00EE52C6"/>
    <w:rsid w:val="00EE772B"/>
    <w:rsid w:val="00EF2C71"/>
    <w:rsid w:val="00EF452D"/>
    <w:rsid w:val="00F01365"/>
    <w:rsid w:val="00F024F8"/>
    <w:rsid w:val="00F12B58"/>
    <w:rsid w:val="00F13A5E"/>
    <w:rsid w:val="00F257EB"/>
    <w:rsid w:val="00F45F31"/>
    <w:rsid w:val="00F506EF"/>
    <w:rsid w:val="00F57A28"/>
    <w:rsid w:val="00F60491"/>
    <w:rsid w:val="00F62106"/>
    <w:rsid w:val="00F874A8"/>
    <w:rsid w:val="00F87F55"/>
    <w:rsid w:val="00F930B2"/>
    <w:rsid w:val="00FA5FDF"/>
    <w:rsid w:val="00FC6D6C"/>
    <w:rsid w:val="00FC72BF"/>
    <w:rsid w:val="00FC75DC"/>
    <w:rsid w:val="00FD1A2F"/>
    <w:rsid w:val="00FD2E7A"/>
    <w:rsid w:val="00FE1238"/>
    <w:rsid w:val="00FE250C"/>
    <w:rsid w:val="00FE379C"/>
    <w:rsid w:val="00FE7488"/>
    <w:rsid w:val="00FF07C8"/>
    <w:rsid w:val="00FF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56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853456"/>
    <w:pPr>
      <w:keepNext/>
      <w:jc w:val="lowKashida"/>
      <w:outlineLvl w:val="0"/>
    </w:pPr>
    <w:rPr>
      <w:sz w:val="24"/>
      <w:szCs w:val="28"/>
    </w:rPr>
  </w:style>
  <w:style w:type="paragraph" w:styleId="Heading2">
    <w:name w:val="heading 2"/>
    <w:basedOn w:val="Normal"/>
    <w:next w:val="Normal"/>
    <w:qFormat/>
    <w:rsid w:val="00853456"/>
    <w:pPr>
      <w:keepNext/>
      <w:ind w:left="720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853456"/>
    <w:pPr>
      <w:keepNext/>
      <w:jc w:val="lowKashida"/>
      <w:outlineLvl w:val="2"/>
    </w:pPr>
    <w:rPr>
      <w:snapToGrid w:val="0"/>
      <w:sz w:val="24"/>
      <w:szCs w:val="28"/>
      <w:u w:val="single"/>
    </w:rPr>
  </w:style>
  <w:style w:type="paragraph" w:styleId="Heading4">
    <w:name w:val="heading 4"/>
    <w:basedOn w:val="Normal"/>
    <w:next w:val="Normal"/>
    <w:qFormat/>
    <w:rsid w:val="00853456"/>
    <w:pPr>
      <w:keepNext/>
      <w:outlineLvl w:val="3"/>
    </w:pPr>
    <w:rPr>
      <w:snapToGrid w:val="0"/>
      <w:sz w:val="28"/>
    </w:rPr>
  </w:style>
  <w:style w:type="paragraph" w:styleId="Heading5">
    <w:name w:val="heading 5"/>
    <w:basedOn w:val="Normal"/>
    <w:next w:val="Normal"/>
    <w:qFormat/>
    <w:rsid w:val="00853456"/>
    <w:pPr>
      <w:keepNext/>
      <w:outlineLvl w:val="4"/>
    </w:pPr>
    <w:rPr>
      <w:b/>
      <w:bCs/>
      <w:caps/>
      <w:sz w:val="24"/>
    </w:rPr>
  </w:style>
  <w:style w:type="paragraph" w:styleId="Heading6">
    <w:name w:val="heading 6"/>
    <w:basedOn w:val="Normal"/>
    <w:next w:val="Normal"/>
    <w:qFormat/>
    <w:rsid w:val="00853456"/>
    <w:pPr>
      <w:keepNext/>
      <w:ind w:firstLine="720"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853456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53456"/>
    <w:pPr>
      <w:keepNext/>
      <w:outlineLvl w:val="7"/>
    </w:pPr>
    <w:rPr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53456"/>
    <w:pPr>
      <w:keepNext/>
      <w:ind w:left="720"/>
      <w:outlineLvl w:val="8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853456"/>
  </w:style>
  <w:style w:type="paragraph" w:styleId="Footer">
    <w:name w:val="footer"/>
    <w:basedOn w:val="Normal"/>
    <w:link w:val="FooterChar"/>
    <w:uiPriority w:val="99"/>
    <w:rsid w:val="00853456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853456"/>
    <w:pPr>
      <w:tabs>
        <w:tab w:val="center" w:pos="4819"/>
        <w:tab w:val="right" w:pos="9071"/>
      </w:tabs>
    </w:pPr>
  </w:style>
  <w:style w:type="paragraph" w:styleId="BodyText2">
    <w:name w:val="Body Text 2"/>
    <w:basedOn w:val="Normal"/>
    <w:rsid w:val="00853456"/>
    <w:pPr>
      <w:ind w:left="1440" w:hanging="1440"/>
      <w:jc w:val="lowKashida"/>
    </w:pPr>
    <w:rPr>
      <w:sz w:val="24"/>
      <w:szCs w:val="28"/>
    </w:rPr>
  </w:style>
  <w:style w:type="paragraph" w:styleId="BodyTextIndent">
    <w:name w:val="Body Text Indent"/>
    <w:basedOn w:val="Normal"/>
    <w:rsid w:val="00853456"/>
    <w:rPr>
      <w:i/>
      <w:iCs/>
      <w:snapToGrid w:val="0"/>
      <w:sz w:val="22"/>
      <w:szCs w:val="26"/>
    </w:rPr>
  </w:style>
  <w:style w:type="paragraph" w:styleId="BodyText3">
    <w:name w:val="Body Text 3"/>
    <w:basedOn w:val="Normal"/>
    <w:rsid w:val="00853456"/>
    <w:pPr>
      <w:jc w:val="lowKashida"/>
    </w:pPr>
    <w:rPr>
      <w:snapToGrid w:val="0"/>
      <w:lang w:val="fr-FR"/>
    </w:rPr>
  </w:style>
  <w:style w:type="paragraph" w:styleId="BodyTextIndent2">
    <w:name w:val="Body Text Indent 2"/>
    <w:basedOn w:val="Normal"/>
    <w:rsid w:val="00853456"/>
    <w:pPr>
      <w:tabs>
        <w:tab w:val="left" w:pos="1985"/>
      </w:tabs>
      <w:ind w:left="2835"/>
      <w:jc w:val="lowKashida"/>
    </w:pPr>
    <w:rPr>
      <w:snapToGrid w:val="0"/>
      <w:sz w:val="24"/>
      <w:szCs w:val="28"/>
      <w:lang w:val="en-GB"/>
    </w:rPr>
  </w:style>
  <w:style w:type="paragraph" w:styleId="BodyText">
    <w:name w:val="Body Text"/>
    <w:basedOn w:val="Normal"/>
    <w:rsid w:val="00853456"/>
    <w:pPr>
      <w:tabs>
        <w:tab w:val="left" w:pos="1985"/>
      </w:tabs>
      <w:jc w:val="lowKashida"/>
    </w:pPr>
    <w:rPr>
      <w:snapToGrid w:val="0"/>
      <w:sz w:val="24"/>
      <w:szCs w:val="28"/>
      <w:lang w:val="en-GB"/>
    </w:rPr>
  </w:style>
  <w:style w:type="paragraph" w:styleId="BodyTextIndent3">
    <w:name w:val="Body Text Indent 3"/>
    <w:basedOn w:val="Normal"/>
    <w:rsid w:val="00853456"/>
    <w:pPr>
      <w:ind w:left="1440"/>
      <w:jc w:val="lowKashida"/>
    </w:pPr>
    <w:rPr>
      <w:sz w:val="24"/>
      <w:szCs w:val="28"/>
    </w:rPr>
  </w:style>
  <w:style w:type="character" w:styleId="PageNumber">
    <w:name w:val="page number"/>
    <w:basedOn w:val="DefaultParagraphFont"/>
    <w:rsid w:val="00853456"/>
  </w:style>
  <w:style w:type="character" w:styleId="Hyperlink">
    <w:name w:val="Hyperlink"/>
    <w:rsid w:val="00853456"/>
    <w:rPr>
      <w:color w:val="0000FF"/>
      <w:u w:val="single"/>
    </w:rPr>
  </w:style>
  <w:style w:type="paragraph" w:customStyle="1" w:styleId="Style10">
    <w:name w:val="Style10"/>
    <w:basedOn w:val="Normal"/>
    <w:rsid w:val="00853456"/>
    <w:pPr>
      <w:spacing w:after="120"/>
      <w:jc w:val="center"/>
    </w:pPr>
    <w:rPr>
      <w:rFonts w:cs="Times New Roman"/>
      <w:smallCaps/>
      <w:sz w:val="56"/>
      <w:szCs w:val="24"/>
      <w:lang w:val="en-GB"/>
    </w:rPr>
  </w:style>
  <w:style w:type="paragraph" w:styleId="Caption">
    <w:name w:val="caption"/>
    <w:basedOn w:val="Normal"/>
    <w:next w:val="Normal"/>
    <w:qFormat/>
    <w:rsid w:val="00853456"/>
    <w:rPr>
      <w:b/>
      <w:bCs/>
      <w:sz w:val="24"/>
    </w:rPr>
  </w:style>
  <w:style w:type="character" w:styleId="FollowedHyperlink">
    <w:name w:val="FollowedHyperlink"/>
    <w:rsid w:val="00853456"/>
    <w:rPr>
      <w:color w:val="800080"/>
      <w:u w:val="single"/>
    </w:rPr>
  </w:style>
  <w:style w:type="paragraph" w:styleId="BalloonText">
    <w:name w:val="Balloon Text"/>
    <w:basedOn w:val="Normal"/>
    <w:semiHidden/>
    <w:rsid w:val="00853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3AA"/>
    <w:pPr>
      <w:ind w:left="720"/>
    </w:pPr>
  </w:style>
  <w:style w:type="character" w:styleId="Emphasis">
    <w:name w:val="Emphasis"/>
    <w:qFormat/>
    <w:rsid w:val="00FC75D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FE379C"/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7BA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56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853456"/>
    <w:pPr>
      <w:keepNext/>
      <w:jc w:val="lowKashida"/>
      <w:outlineLvl w:val="0"/>
    </w:pPr>
    <w:rPr>
      <w:sz w:val="24"/>
      <w:szCs w:val="28"/>
    </w:rPr>
  </w:style>
  <w:style w:type="paragraph" w:styleId="Heading2">
    <w:name w:val="heading 2"/>
    <w:basedOn w:val="Normal"/>
    <w:next w:val="Normal"/>
    <w:qFormat/>
    <w:rsid w:val="00853456"/>
    <w:pPr>
      <w:keepNext/>
      <w:ind w:left="720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853456"/>
    <w:pPr>
      <w:keepNext/>
      <w:jc w:val="lowKashida"/>
      <w:outlineLvl w:val="2"/>
    </w:pPr>
    <w:rPr>
      <w:snapToGrid w:val="0"/>
      <w:sz w:val="24"/>
      <w:szCs w:val="28"/>
      <w:u w:val="single"/>
    </w:rPr>
  </w:style>
  <w:style w:type="paragraph" w:styleId="Heading4">
    <w:name w:val="heading 4"/>
    <w:basedOn w:val="Normal"/>
    <w:next w:val="Normal"/>
    <w:qFormat/>
    <w:rsid w:val="00853456"/>
    <w:pPr>
      <w:keepNext/>
      <w:outlineLvl w:val="3"/>
    </w:pPr>
    <w:rPr>
      <w:snapToGrid w:val="0"/>
      <w:sz w:val="28"/>
    </w:rPr>
  </w:style>
  <w:style w:type="paragraph" w:styleId="Heading5">
    <w:name w:val="heading 5"/>
    <w:basedOn w:val="Normal"/>
    <w:next w:val="Normal"/>
    <w:qFormat/>
    <w:rsid w:val="00853456"/>
    <w:pPr>
      <w:keepNext/>
      <w:outlineLvl w:val="4"/>
    </w:pPr>
    <w:rPr>
      <w:b/>
      <w:bCs/>
      <w:caps/>
      <w:sz w:val="24"/>
    </w:rPr>
  </w:style>
  <w:style w:type="paragraph" w:styleId="Heading6">
    <w:name w:val="heading 6"/>
    <w:basedOn w:val="Normal"/>
    <w:next w:val="Normal"/>
    <w:qFormat/>
    <w:rsid w:val="00853456"/>
    <w:pPr>
      <w:keepNext/>
      <w:ind w:firstLine="720"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853456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53456"/>
    <w:pPr>
      <w:keepNext/>
      <w:outlineLvl w:val="7"/>
    </w:pPr>
    <w:rPr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53456"/>
    <w:pPr>
      <w:keepNext/>
      <w:ind w:left="720"/>
      <w:outlineLvl w:val="8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853456"/>
  </w:style>
  <w:style w:type="paragraph" w:styleId="Footer">
    <w:name w:val="footer"/>
    <w:basedOn w:val="Normal"/>
    <w:link w:val="FooterChar"/>
    <w:uiPriority w:val="99"/>
    <w:rsid w:val="00853456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853456"/>
    <w:pPr>
      <w:tabs>
        <w:tab w:val="center" w:pos="4819"/>
        <w:tab w:val="right" w:pos="9071"/>
      </w:tabs>
    </w:pPr>
  </w:style>
  <w:style w:type="paragraph" w:styleId="BodyText2">
    <w:name w:val="Body Text 2"/>
    <w:basedOn w:val="Normal"/>
    <w:rsid w:val="00853456"/>
    <w:pPr>
      <w:ind w:left="1440" w:hanging="1440"/>
      <w:jc w:val="lowKashida"/>
    </w:pPr>
    <w:rPr>
      <w:sz w:val="24"/>
      <w:szCs w:val="28"/>
    </w:rPr>
  </w:style>
  <w:style w:type="paragraph" w:styleId="BodyTextIndent">
    <w:name w:val="Body Text Indent"/>
    <w:basedOn w:val="Normal"/>
    <w:rsid w:val="00853456"/>
    <w:rPr>
      <w:i/>
      <w:iCs/>
      <w:snapToGrid w:val="0"/>
      <w:sz w:val="22"/>
      <w:szCs w:val="26"/>
    </w:rPr>
  </w:style>
  <w:style w:type="paragraph" w:styleId="BodyText3">
    <w:name w:val="Body Text 3"/>
    <w:basedOn w:val="Normal"/>
    <w:rsid w:val="00853456"/>
    <w:pPr>
      <w:jc w:val="lowKashida"/>
    </w:pPr>
    <w:rPr>
      <w:snapToGrid w:val="0"/>
      <w:lang w:val="fr-FR"/>
    </w:rPr>
  </w:style>
  <w:style w:type="paragraph" w:styleId="BodyTextIndent2">
    <w:name w:val="Body Text Indent 2"/>
    <w:basedOn w:val="Normal"/>
    <w:rsid w:val="00853456"/>
    <w:pPr>
      <w:tabs>
        <w:tab w:val="left" w:pos="1985"/>
      </w:tabs>
      <w:ind w:left="2835"/>
      <w:jc w:val="lowKashida"/>
    </w:pPr>
    <w:rPr>
      <w:snapToGrid w:val="0"/>
      <w:sz w:val="24"/>
      <w:szCs w:val="28"/>
      <w:lang w:val="en-GB"/>
    </w:rPr>
  </w:style>
  <w:style w:type="paragraph" w:styleId="BodyText">
    <w:name w:val="Body Text"/>
    <w:basedOn w:val="Normal"/>
    <w:rsid w:val="00853456"/>
    <w:pPr>
      <w:tabs>
        <w:tab w:val="left" w:pos="1985"/>
      </w:tabs>
      <w:jc w:val="lowKashida"/>
    </w:pPr>
    <w:rPr>
      <w:snapToGrid w:val="0"/>
      <w:sz w:val="24"/>
      <w:szCs w:val="28"/>
      <w:lang w:val="en-GB"/>
    </w:rPr>
  </w:style>
  <w:style w:type="paragraph" w:styleId="BodyTextIndent3">
    <w:name w:val="Body Text Indent 3"/>
    <w:basedOn w:val="Normal"/>
    <w:rsid w:val="00853456"/>
    <w:pPr>
      <w:ind w:left="1440"/>
      <w:jc w:val="lowKashida"/>
    </w:pPr>
    <w:rPr>
      <w:sz w:val="24"/>
      <w:szCs w:val="28"/>
    </w:rPr>
  </w:style>
  <w:style w:type="character" w:styleId="PageNumber">
    <w:name w:val="page number"/>
    <w:basedOn w:val="DefaultParagraphFont"/>
    <w:rsid w:val="00853456"/>
  </w:style>
  <w:style w:type="character" w:styleId="Hyperlink">
    <w:name w:val="Hyperlink"/>
    <w:rsid w:val="00853456"/>
    <w:rPr>
      <w:color w:val="0000FF"/>
      <w:u w:val="single"/>
    </w:rPr>
  </w:style>
  <w:style w:type="paragraph" w:customStyle="1" w:styleId="Style10">
    <w:name w:val="Style10"/>
    <w:basedOn w:val="Normal"/>
    <w:rsid w:val="00853456"/>
    <w:pPr>
      <w:spacing w:after="120"/>
      <w:jc w:val="center"/>
    </w:pPr>
    <w:rPr>
      <w:rFonts w:cs="Times New Roman"/>
      <w:smallCaps/>
      <w:sz w:val="56"/>
      <w:szCs w:val="24"/>
      <w:lang w:val="en-GB"/>
    </w:rPr>
  </w:style>
  <w:style w:type="paragraph" w:styleId="Caption">
    <w:name w:val="caption"/>
    <w:basedOn w:val="Normal"/>
    <w:next w:val="Normal"/>
    <w:qFormat/>
    <w:rsid w:val="00853456"/>
    <w:rPr>
      <w:b/>
      <w:bCs/>
      <w:sz w:val="24"/>
    </w:rPr>
  </w:style>
  <w:style w:type="character" w:styleId="FollowedHyperlink">
    <w:name w:val="FollowedHyperlink"/>
    <w:rsid w:val="00853456"/>
    <w:rPr>
      <w:color w:val="800080"/>
      <w:u w:val="single"/>
    </w:rPr>
  </w:style>
  <w:style w:type="paragraph" w:styleId="BalloonText">
    <w:name w:val="Balloon Text"/>
    <w:basedOn w:val="Normal"/>
    <w:semiHidden/>
    <w:rsid w:val="00853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3AA"/>
    <w:pPr>
      <w:ind w:left="720"/>
    </w:pPr>
  </w:style>
  <w:style w:type="character" w:styleId="Emphasis">
    <w:name w:val="Emphasis"/>
    <w:qFormat/>
    <w:rsid w:val="00FC75D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FE379C"/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7B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8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37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09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7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hamadjml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6482-4930-40F4-9534-89E51CAB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 (Ziad Abou Eid)</vt:lpstr>
      <vt:lpstr>Curriculum Vitae (Ziad Abou Eid)</vt:lpstr>
    </vt:vector>
  </TitlesOfParts>
  <Company>BMLp&amp;s</Company>
  <LinksUpToDate>false</LinksUpToDate>
  <CharactersWithSpaces>3737</CharactersWithSpaces>
  <SharedDoc>false</SharedDoc>
  <HLinks>
    <vt:vector size="12" baseType="variant">
      <vt:variant>
        <vt:i4>1441836</vt:i4>
      </vt:variant>
      <vt:variant>
        <vt:i4>3</vt:i4>
      </vt:variant>
      <vt:variant>
        <vt:i4>0</vt:i4>
      </vt:variant>
      <vt:variant>
        <vt:i4>5</vt:i4>
      </vt:variant>
      <vt:variant>
        <vt:lpwstr>mailto:mhamadjml@hotmail.com</vt:lpwstr>
      </vt:variant>
      <vt:variant>
        <vt:lpwstr/>
      </vt:variant>
      <vt:variant>
        <vt:i4>1441836</vt:i4>
      </vt:variant>
      <vt:variant>
        <vt:i4>0</vt:i4>
      </vt:variant>
      <vt:variant>
        <vt:i4>0</vt:i4>
      </vt:variant>
      <vt:variant>
        <vt:i4>5</vt:i4>
      </vt:variant>
      <vt:variant>
        <vt:lpwstr>mailto:mhamadjml@hotmail.com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(Ziad Abou Eid)</dc:title>
  <dc:creator>Ziad Abou Eid</dc:creator>
  <cp:lastModifiedBy>Beta</cp:lastModifiedBy>
  <cp:revision>2</cp:revision>
  <cp:lastPrinted>2016-10-13T12:53:00Z</cp:lastPrinted>
  <dcterms:created xsi:type="dcterms:W3CDTF">2016-10-24T16:40:00Z</dcterms:created>
  <dcterms:modified xsi:type="dcterms:W3CDTF">2016-10-24T16:40:00Z</dcterms:modified>
</cp:coreProperties>
</file>