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97" w:rsidRPr="007C4951" w:rsidRDefault="008B540D" w:rsidP="00133036">
      <w:pPr>
        <w:spacing w:after="0"/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.95pt;margin-top:617.2pt;width:123pt;height:123.7pt;z-index:251672576" fillcolor="#d8d8d8 [2732]" stroked="f">
            <v:textbox>
              <w:txbxContent>
                <w:p w:rsidR="008B540D" w:rsidRDefault="008B540D" w:rsidP="008B540D">
                  <w:r>
                    <w:t xml:space="preserve">   </w:t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78466" cy="478465"/>
                        <wp:effectExtent l="19050" t="0" r="0" b="0"/>
                        <wp:docPr id="3" name="Picture 2" descr="C:\Users\hp-\Desktop\Free-Clean-Resume-PSD-Templa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-\Desktop\Free-Clean-Resume-PSD-Templa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368" cy="478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540D" w:rsidRDefault="008B540D" w:rsidP="008B540D">
                  <w:r>
                    <w:t>g.k_0321@hotmail.com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3" type="#_x0000_t202" style="position:absolute;margin-left:42.95pt;margin-top:591pt;width:128.25pt;height:26.2pt;z-index:251666432" fillcolor="#d8d8d8 [2732]" stroked="f">
            <v:textbox style="mso-next-textbox:#_x0000_s1033">
              <w:txbxContent>
                <w:p w:rsidR="00732666" w:rsidRPr="00B6030B" w:rsidRDefault="00B603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@</w:t>
                  </w:r>
                  <w:proofErr w:type="spellStart"/>
                  <w:r>
                    <w:rPr>
                      <w:lang w:val="en-US"/>
                    </w:rPr>
                    <w:t>grgs_karam</w:t>
                  </w:r>
                  <w:proofErr w:type="spellEnd"/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9" type="#_x0000_t202" style="position:absolute;margin-left:42.95pt;margin-top:707.05pt;width:123pt;height:25.5pt;z-index:251669504" fillcolor="#d8d8d8 [2732]" stroked="f">
            <v:textbox style="mso-next-textbox:#_x0000_s1039">
              <w:txbxContent>
                <w:p w:rsidR="00FE2C25" w:rsidRPr="00FE2C25" w:rsidRDefault="00FE2C2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g.k_0321@hotmail.com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0" type="#_x0000_t202" style="position:absolute;margin-left:234.8pt;margin-top:675.25pt;width:342.05pt;height:85.75pt;z-index:251663360" fillcolor="#d8d8d8 [2732]" stroked="f">
            <v:imagedata embosscolor="shadow add(51)"/>
            <v:shadow on="t" type="emboss" color="lineOrFill darken(153)" color2="shadow add(102)" offset="1pt,1pt"/>
            <v:textbox style="mso-next-textbox:#_x0000_s1030">
              <w:txbxContent>
                <w:p w:rsidR="00167D61" w:rsidRPr="00167D61" w:rsidRDefault="00167D61" w:rsidP="00167D6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167D61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16840" cy="116840"/>
                        <wp:effectExtent l="0" t="0" r="0" b="0"/>
                        <wp:docPr id="7" name="Picture 1" descr="C:\Program Files (x86)\Microsoft Office\MEDIA\OFFICE12\Bullets\j01158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 (x86)\Microsoft Office\MEDIA\OFFICE12\Bullets\j01158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12E2" w:rsidRPr="00167D61">
                    <w:rPr>
                      <w:lang w:val="en-US"/>
                    </w:rPr>
                    <w:t>Socializing</w:t>
                  </w:r>
                  <w:r w:rsidR="00E31B84" w:rsidRPr="00167D61">
                    <w:rPr>
                      <w:lang w:val="en-US"/>
                    </w:rPr>
                    <w:t xml:space="preserve"> with friends and </w:t>
                  </w:r>
                  <w:r w:rsidRPr="00167D61">
                    <w:rPr>
                      <w:lang w:val="en-US"/>
                    </w:rPr>
                    <w:t xml:space="preserve">family                </w:t>
                  </w:r>
                  <w:r w:rsidRPr="00167D61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16840" cy="116840"/>
                        <wp:effectExtent l="0" t="0" r="0" b="0"/>
                        <wp:docPr id="10" name="Picture 4" descr="C:\Program Files (x86)\Microsoft Office\MEDIA\OFFICE12\Bullets\j01158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Program Files (x86)\Microsoft Office\MEDIA\OFFICE12\Bullets\j01158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D61">
                    <w:rPr>
                      <w:lang w:val="en-US"/>
                    </w:rPr>
                    <w:t xml:space="preserve"> </w:t>
                  </w:r>
                  <w:r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>photography</w:t>
                  </w:r>
                  <w:r w:rsidRPr="00167D61">
                    <w:rPr>
                      <w:lang w:val="en-US"/>
                    </w:rPr>
                    <w:t xml:space="preserve"> </w:t>
                  </w:r>
                </w:p>
                <w:p w:rsidR="00167D61" w:rsidRPr="00167D61" w:rsidRDefault="00167D61" w:rsidP="00167D61">
                  <w:pPr>
                    <w:spacing w:after="0" w:line="360" w:lineRule="auto"/>
                    <w:rPr>
                      <w:lang w:val="en-US"/>
                    </w:rPr>
                  </w:pPr>
                  <w:r w:rsidRPr="00167D61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16840" cy="116840"/>
                        <wp:effectExtent l="0" t="0" r="0" b="0"/>
                        <wp:docPr id="8" name="Picture 2" descr="C:\Program Files (x86)\Microsoft Office\MEDIA\OFFICE12\Bullets\j01158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 (x86)\Microsoft Office\MEDIA\OFFICE12\Bullets\j01158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E12E2" w:rsidRPr="00167D61">
                    <w:rPr>
                      <w:lang w:val="en-US"/>
                    </w:rPr>
                    <w:t>watching</w:t>
                  </w:r>
                  <w:r w:rsidRPr="00167D61">
                    <w:rPr>
                      <w:lang w:val="en-US"/>
                    </w:rPr>
                    <w:t xml:space="preserve"> movies and news</w:t>
                  </w:r>
                  <w:r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B73617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                      </w:t>
                  </w:r>
                  <w:r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Pr="00167D61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16840" cy="116840"/>
                        <wp:effectExtent l="0" t="0" r="0" b="0"/>
                        <wp:docPr id="11" name="Picture 5" descr="C:\Program Files (x86)\Microsoft Office\MEDIA\OFFICE12\Bullets\j01158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Program Files (x86)\Microsoft Office\MEDIA\OFFICE12\Bullets\j01158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>food critic, recipe creation</w:t>
                  </w:r>
                </w:p>
                <w:p w:rsidR="00A87B35" w:rsidRPr="00167D61" w:rsidRDefault="00167D61" w:rsidP="00167D61">
                  <w:pPr>
                    <w:spacing w:after="0" w:line="360" w:lineRule="auto"/>
                    <w:rPr>
                      <w:lang w:val="en-US"/>
                    </w:rPr>
                  </w:pPr>
                  <w:r w:rsidRPr="00167D61">
                    <w:rPr>
                      <w:rFonts w:ascii="Times New Roman" w:eastAsia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16840" cy="116840"/>
                        <wp:effectExtent l="0" t="0" r="0" b="0"/>
                        <wp:docPr id="9" name="Picture 3" descr="C:\Program Files (x86)\Microsoft Office\MEDIA\OFFICE12\Bullets\j01158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Program Files (x86)\Microsoft Office\MEDIA\OFFICE12\Bullets\j01158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4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D61">
                    <w:rPr>
                      <w:lang w:val="en-US"/>
                    </w:rPr>
                    <w:t>outdoors</w:t>
                  </w:r>
                  <w:r w:rsidR="00A87B35" w:rsidRPr="00167D61">
                    <w:rPr>
                      <w:lang w:val="en-US"/>
                    </w:rPr>
                    <w:t xml:space="preserve"> sports</w:t>
                  </w:r>
                  <w:r w:rsidRPr="00167D61">
                    <w:rPr>
                      <w:lang w:val="en-US"/>
                    </w:rPr>
                    <w:t>(running, cycling,</w:t>
                  </w:r>
                  <w:r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 </w:t>
                  </w:r>
                  <w:r w:rsidR="0082585F" w:rsidRPr="00167D61">
                    <w:rPr>
                      <w:rFonts w:ascii="Times New Roman" w:eastAsia="Times New Roman" w:hAnsi="Times New Roman" w:cs="Times New Roman"/>
                      <w:lang w:val="en-US"/>
                    </w:rPr>
                    <w:t>swimming</w:t>
                  </w:r>
                  <w:r w:rsidR="0082585F">
                    <w:rPr>
                      <w:rFonts w:ascii="Times New Roman" w:eastAsia="Times New Roman" w:hAnsi="Times New Roman" w:cs="Times New Roman"/>
                      <w:lang w:val="en-US"/>
                    </w:rPr>
                    <w:t>,</w:t>
                  </w:r>
                  <w:r w:rsidR="0082585F">
                    <w:rPr>
                      <w:lang w:val="en-US"/>
                    </w:rPr>
                    <w:t xml:space="preserve"> </w:t>
                  </w:r>
                  <w:r w:rsidR="0082585F" w:rsidRPr="0032405A">
                    <w:rPr>
                      <w:lang w:val="en-US"/>
                    </w:rPr>
                    <w:t>hiking</w:t>
                  </w:r>
                  <w:r w:rsidR="00A87B35" w:rsidRPr="00167D61">
                    <w:rPr>
                      <w:lang w:val="en-US"/>
                    </w:rPr>
                    <w:t>)</w:t>
                  </w:r>
                </w:p>
                <w:p w:rsidR="00A87B35" w:rsidRPr="00A87B35" w:rsidRDefault="00A87B35" w:rsidP="00A87B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A87B35" w:rsidRPr="00A87B35" w:rsidRDefault="00A87B35" w:rsidP="00A87B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732666" w:rsidRPr="00E31B84" w:rsidRDefault="007326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5" type="#_x0000_t202" style="position:absolute;margin-left:42.95pt;margin-top:226.75pt;width:154.7pt;height:262.95pt;z-index:251667456" fillcolor="#d8d8d8 [2732]" stroked="f">
            <v:shadow on="t" opacity=".5" offset="-6pt,6pt"/>
            <v:textbox style="mso-next-textbox:#_x0000_s1035">
              <w:txbxContent>
                <w:p w:rsidR="00732666" w:rsidRPr="00D149E8" w:rsidRDefault="00874717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D149E8">
                    <w:rPr>
                      <w:b/>
                      <w:bCs/>
                      <w:u w:val="single"/>
                      <w:lang w:val="en-US"/>
                    </w:rPr>
                    <w:t>Dob:</w:t>
                  </w:r>
                </w:p>
                <w:p w:rsidR="00874717" w:rsidRDefault="0087471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21/11/1992</w:t>
                  </w:r>
                </w:p>
                <w:p w:rsidR="00874717" w:rsidRPr="00D149E8" w:rsidRDefault="00874717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D149E8">
                    <w:rPr>
                      <w:b/>
                      <w:bCs/>
                      <w:u w:val="single"/>
                      <w:lang w:val="en-US"/>
                    </w:rPr>
                    <w:t>Address:</w:t>
                  </w:r>
                </w:p>
                <w:p w:rsidR="00874717" w:rsidRDefault="0087471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Mina-</w:t>
                  </w:r>
                  <w:r w:rsidR="00DE43C3">
                    <w:rPr>
                      <w:lang w:val="en-US"/>
                    </w:rPr>
                    <w:t>Tripoli, Lebanon</w:t>
                  </w:r>
                </w:p>
                <w:p w:rsidR="00874717" w:rsidRPr="00D149E8" w:rsidRDefault="00874717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D149E8">
                    <w:rPr>
                      <w:b/>
                      <w:bCs/>
                      <w:u w:val="single"/>
                      <w:lang w:val="en-US"/>
                    </w:rPr>
                    <w:t>Phone:</w:t>
                  </w:r>
                </w:p>
                <w:p w:rsidR="00874717" w:rsidRDefault="00874717" w:rsidP="00435CBF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(+961)-71-993476</w:t>
                  </w:r>
                </w:p>
                <w:p w:rsidR="00435CBF" w:rsidRDefault="00435CBF" w:rsidP="00435CBF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06-611593</w:t>
                  </w:r>
                </w:p>
                <w:p w:rsidR="00205CD2" w:rsidRPr="00205CD2" w:rsidRDefault="00205CD2">
                  <w:pPr>
                    <w:rPr>
                      <w:b/>
                      <w:bCs/>
                      <w:u w:val="single"/>
                      <w:lang w:val="en-US"/>
                    </w:rPr>
                  </w:pPr>
                  <w:r w:rsidRPr="00205CD2">
                    <w:rPr>
                      <w:b/>
                      <w:bCs/>
                      <w:u w:val="single"/>
                      <w:lang w:val="en-US"/>
                    </w:rPr>
                    <w:t>Marital Status:</w:t>
                  </w:r>
                </w:p>
                <w:p w:rsidR="00205CD2" w:rsidRDefault="00205C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Single</w:t>
                  </w:r>
                </w:p>
                <w:p w:rsidR="00B73617" w:rsidRDefault="00167D61" w:rsidP="00B73617">
                  <w:pPr>
                    <w:spacing w:after="0" w:line="240" w:lineRule="auto"/>
                    <w:rPr>
                      <w:b/>
                      <w:bCs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u w:val="single"/>
                      <w:lang w:val="en-US"/>
                    </w:rPr>
                    <w:t>L</w:t>
                  </w:r>
                  <w:r w:rsidRPr="00167D61">
                    <w:rPr>
                      <w:b/>
                      <w:bCs/>
                      <w:u w:val="single"/>
                      <w:lang w:val="en-US"/>
                    </w:rPr>
                    <w:t>anguage:</w:t>
                  </w:r>
                </w:p>
                <w:p w:rsidR="00B73617" w:rsidRDefault="00B73617" w:rsidP="00B73617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Arabic</w:t>
                  </w:r>
                  <w:r w:rsidR="00A47A3A">
                    <w:rPr>
                      <w:lang w:val="en-US"/>
                    </w:rPr>
                    <w:t xml:space="preserve">  : Advanced</w:t>
                  </w:r>
                </w:p>
                <w:p w:rsidR="00A47A3A" w:rsidRDefault="00A47A3A" w:rsidP="00A47A3A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English : upper-intermediate</w:t>
                  </w:r>
                </w:p>
                <w:p w:rsidR="00B73617" w:rsidRDefault="00B73617" w:rsidP="00B73617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French</w:t>
                  </w:r>
                  <w:r w:rsidR="00A47A3A">
                    <w:rPr>
                      <w:lang w:val="en-US"/>
                    </w:rPr>
                    <w:t xml:space="preserve"> : intermediate</w:t>
                  </w:r>
                </w:p>
                <w:p w:rsidR="00B73617" w:rsidRPr="00B73617" w:rsidRDefault="00B73617" w:rsidP="00B73617">
                  <w:pPr>
                    <w:rPr>
                      <w:lang w:val="en-US"/>
                    </w:rPr>
                  </w:pPr>
                </w:p>
                <w:p w:rsidR="00874717" w:rsidRPr="00874717" w:rsidRDefault="0087471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29" type="#_x0000_t202" style="position:absolute;margin-left:234.8pt;margin-top:630.8pt;width:244.1pt;height:34.5pt;z-index:251662336" fillcolor="#d8d8d8 [2732]" stroked="f">
            <v:textbox style="mso-next-textbox:#_x0000_s1029">
              <w:txbxContent>
                <w:p w:rsidR="00732666" w:rsidRPr="00A87B35" w:rsidRDefault="00D30826" w:rsidP="00D30826">
                  <w:pPr>
                    <w:rPr>
                      <w:rFonts w:ascii="Adobe Fan Heiti Std B" w:eastAsia="Adobe Fan Heiti Std B" w:hAnsi="Adobe Fan Heiti Std B" w:cs="Arial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</w:pPr>
                  <w:r w:rsidRPr="00A87B35">
                    <w:rPr>
                      <w:rFonts w:ascii="Adobe Fan Heiti Std B" w:eastAsia="Adobe Fan Heiti Std B" w:hAnsi="Adobe Fan Heiti Std B" w:cs="Arial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INTER</w:t>
                  </w:r>
                  <w:r w:rsidR="00E31B84" w:rsidRPr="00A87B35">
                    <w:rPr>
                      <w:rFonts w:ascii="Adobe Fan Heiti Std B" w:eastAsia="Adobe Fan Heiti Std B" w:hAnsi="Adobe Fan Heiti Std B" w:cs="Arial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E</w:t>
                  </w:r>
                  <w:r w:rsidRPr="00A87B35">
                    <w:rPr>
                      <w:rFonts w:ascii="Adobe Fan Heiti Std B" w:eastAsia="Adobe Fan Heiti Std B" w:hAnsi="Adobe Fan Heiti Std B" w:cs="Arial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ST</w:t>
                  </w:r>
                  <w:r w:rsidR="00A87B35" w:rsidRPr="00A87B35">
                    <w:rPr>
                      <w:rFonts w:ascii="Adobe Fan Heiti Std B" w:eastAsia="Adobe Fan Heiti Std B" w:hAnsi="Adobe Fan Heiti Std B" w:cs="Arial"/>
                      <w:b/>
                      <w:bCs/>
                      <w:color w:val="262626" w:themeColor="text1" w:themeTint="D9"/>
                      <w:sz w:val="32"/>
                      <w:szCs w:val="32"/>
                      <w:lang w:val="en-US"/>
                    </w:rPr>
                    <w:t>S and HOBBIES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26" type="#_x0000_t202" style="position:absolute;margin-left:229.55pt;margin-top:69.8pt;width:333.75pt;height:75pt;z-index:251659264" fillcolor="#d8d8d8 [2732]" stroked="f">
            <v:imagedata embosscolor="shadow add(51)"/>
            <v:shadow on="t" type="emboss" color="lineOrFill darken(153)" color2="shadow add(102)" offset="1pt,1pt"/>
            <v:textbox style="mso-next-textbox:#_x0000_s1026">
              <w:txbxContent>
                <w:p w:rsidR="00732666" w:rsidRPr="0094711F" w:rsidRDefault="00B239D5" w:rsidP="00133036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94711F">
                    <w:rPr>
                      <w:sz w:val="20"/>
                      <w:szCs w:val="20"/>
                      <w:lang w:val="en-US"/>
                    </w:rPr>
                    <w:t>I'm</w:t>
                  </w:r>
                  <w:r w:rsidR="005B0B0F" w:rsidRPr="0094711F">
                    <w:rPr>
                      <w:sz w:val="20"/>
                      <w:szCs w:val="20"/>
                      <w:lang w:val="en-US"/>
                    </w:rPr>
                    <w:t xml:space="preserve"> highly flexible </w:t>
                  </w:r>
                  <w:r w:rsidRPr="0094711F">
                    <w:rPr>
                      <w:sz w:val="20"/>
                      <w:szCs w:val="20"/>
                      <w:lang w:val="en-US"/>
                    </w:rPr>
                    <w:t xml:space="preserve">and enthusiastic individual who possesses </w:t>
                  </w:r>
                  <w:r w:rsidR="0064382C" w:rsidRPr="0094711F">
                    <w:rPr>
                      <w:sz w:val="20"/>
                      <w:szCs w:val="20"/>
                      <w:lang w:val="en-US"/>
                    </w:rPr>
                    <w:t>acceptable amount</w:t>
                  </w:r>
                  <w:r w:rsidR="00DE43C3" w:rsidRPr="0094711F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4382C" w:rsidRPr="0094711F">
                    <w:rPr>
                      <w:sz w:val="20"/>
                      <w:szCs w:val="20"/>
                      <w:lang w:val="en-US"/>
                    </w:rPr>
                    <w:t>re</w:t>
                  </w:r>
                  <w:r w:rsidRPr="0094711F">
                    <w:rPr>
                      <w:sz w:val="20"/>
                      <w:szCs w:val="20"/>
                      <w:lang w:val="en-US"/>
                    </w:rPr>
                    <w:t xml:space="preserve">garding administrative and office procedures. </w:t>
                  </w:r>
                  <w:r w:rsidR="0064382C" w:rsidRPr="0094711F">
                    <w:rPr>
                      <w:sz w:val="20"/>
                      <w:szCs w:val="20"/>
                      <w:lang w:val="en-US"/>
                    </w:rPr>
                    <w:t>I</w:t>
                  </w:r>
                  <w:r w:rsidRPr="0094711F">
                    <w:rPr>
                      <w:sz w:val="20"/>
                      <w:szCs w:val="20"/>
                      <w:lang w:val="en-US"/>
                    </w:rPr>
                    <w:t xml:space="preserve"> can absorb new ideas and experienced in coordinating, planning and organizing range of administrative activities</w:t>
                  </w:r>
                  <w:r w:rsidR="00DE43C3" w:rsidRPr="0094711F">
                    <w:rPr>
                      <w:sz w:val="20"/>
                      <w:szCs w:val="20"/>
                      <w:lang w:val="en-US"/>
                    </w:rPr>
                    <w:t xml:space="preserve"> and have the</w:t>
                  </w:r>
                  <w:r w:rsidRPr="0094711F">
                    <w:rPr>
                      <w:sz w:val="20"/>
                      <w:szCs w:val="20"/>
                      <w:lang w:val="en-US"/>
                    </w:rPr>
                    <w:t xml:space="preserve"> ability to work in a complex and busy office environment.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42" type="#_x0000_t202" style="position:absolute;margin-left:56.45pt;margin-top:37.65pt;width:128.25pt;height:123.9pt;z-index:251671552" fillcolor="#d8d8d8 [2732]" stroked="f">
            <v:textbox style="mso-next-textbox:#_x0000_s1042">
              <w:txbxContent>
                <w:p w:rsidR="005600FC" w:rsidRDefault="005600FC"/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1" type="#_x0000_t202" style="position:absolute;margin-left:42.95pt;margin-top:169.1pt;width:154.7pt;height:57.65pt;z-index:251664384" fillcolor="#d8d8d8 [2732]" stroked="f">
            <v:shadow on="t" type="perspective" opacity=".5" origin="-.5,-.5" offset="-6pt,-6pt" matrix=".75,,,.75"/>
            <v:textbox style="mso-next-textbox:#_x0000_s1031">
              <w:txbxContent>
                <w:p w:rsidR="00732666" w:rsidRPr="00FE2C25" w:rsidRDefault="00874717" w:rsidP="00874717">
                  <w:pPr>
                    <w:rPr>
                      <w:rFonts w:asciiTheme="majorHAnsi" w:eastAsia="Adobe Gothic Std B" w:hAnsiTheme="majorHAnsi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</w:t>
                  </w:r>
                  <w:r w:rsidRPr="00FE2C25">
                    <w:rPr>
                      <w:rFonts w:asciiTheme="majorHAnsi" w:eastAsia="Adobe Gothic Std B" w:hAnsiTheme="majorHAnsi"/>
                      <w:sz w:val="28"/>
                      <w:szCs w:val="28"/>
                      <w:lang w:val="en-US"/>
                    </w:rPr>
                    <w:t xml:space="preserve">Georges  </w:t>
                  </w:r>
                  <w:proofErr w:type="spellStart"/>
                  <w:r w:rsidRPr="00FE2C25">
                    <w:rPr>
                      <w:rFonts w:asciiTheme="majorHAnsi" w:eastAsia="Adobe Gothic Std B" w:hAnsiTheme="majorHAnsi"/>
                      <w:i/>
                      <w:iCs/>
                      <w:sz w:val="28"/>
                      <w:szCs w:val="28"/>
                      <w:lang w:val="en-US"/>
                    </w:rPr>
                    <w:t>Gergi</w:t>
                  </w:r>
                  <w:proofErr w:type="spellEnd"/>
                  <w:r w:rsidRPr="00FE2C25">
                    <w:rPr>
                      <w:rFonts w:asciiTheme="majorHAnsi" w:eastAsia="Adobe Gothic Std B" w:hAnsiTheme="majorHAnsi"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spellStart"/>
                  <w:r w:rsidRPr="00FE2C25">
                    <w:rPr>
                      <w:rFonts w:asciiTheme="majorHAnsi" w:eastAsia="Adobe Gothic Std B" w:hAnsiTheme="majorHAnsi"/>
                      <w:sz w:val="28"/>
                      <w:szCs w:val="28"/>
                      <w:lang w:val="en-US"/>
                    </w:rPr>
                    <w:t>karam</w:t>
                  </w:r>
                  <w:proofErr w:type="spellEnd"/>
                </w:p>
                <w:p w:rsidR="00874717" w:rsidRPr="00874717" w:rsidRDefault="0087471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27" type="#_x0000_t202" style="position:absolute;margin-left:229.55pt;margin-top:173.35pt;width:333.75pt;height:79.45pt;z-index:251660288" fillcolor="#d8d8d8 [2732]" stroked="f">
            <v:imagedata embosscolor="shadow add(51)"/>
            <v:shadow on="t" type="emboss" color="lineOrFill darken(153)" color2="shadow add(102)" offset="1pt,1pt"/>
            <v:textbox style="mso-next-textbox:#_x0000_s1027">
              <w:txbxContent>
                <w:p w:rsidR="00732666" w:rsidRDefault="00B6030B" w:rsidP="00B6030B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2013-2014  </w:t>
                  </w:r>
                  <w:r w:rsidRPr="00B6030B">
                    <w:rPr>
                      <w:b/>
                      <w:bCs/>
                      <w:lang w:val="en-US"/>
                    </w:rPr>
                    <w:t>University  of saint-Joseph</w:t>
                  </w:r>
                </w:p>
                <w:p w:rsidR="00B6030B" w:rsidRDefault="00B6030B" w:rsidP="00B6030B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bachelor degree in business and management</w:t>
                  </w:r>
                </w:p>
                <w:p w:rsidR="00B6030B" w:rsidRDefault="00B6030B" w:rsidP="00B6030B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B6030B" w:rsidRDefault="00B6030B" w:rsidP="00B6030B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2009-2010   </w:t>
                  </w:r>
                  <w:r w:rsidRPr="00B6030B">
                    <w:rPr>
                      <w:b/>
                      <w:bCs/>
                      <w:lang w:val="en-US"/>
                    </w:rPr>
                    <w:t xml:space="preserve">College National </w:t>
                  </w:r>
                  <w:r w:rsidR="0094711F" w:rsidRPr="00B6030B">
                    <w:rPr>
                      <w:b/>
                      <w:bCs/>
                      <w:lang w:val="en-US"/>
                    </w:rPr>
                    <w:t>Orthodoxies</w:t>
                  </w:r>
                </w:p>
                <w:p w:rsidR="00B6030B" w:rsidRPr="00B6030B" w:rsidRDefault="00B6030B" w:rsidP="00B6030B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</w:t>
                  </w:r>
                  <w:r w:rsidR="0094711F">
                    <w:rPr>
                      <w:lang w:val="en-US"/>
                    </w:rPr>
                    <w:t>Lebanese</w:t>
                  </w:r>
                  <w:r>
                    <w:rPr>
                      <w:lang w:val="en-US"/>
                    </w:rPr>
                    <w:t xml:space="preserve"> baccalaureate in economics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28" type="#_x0000_t202" style="position:absolute;margin-left:229.55pt;margin-top:293.75pt;width:339pt;height:210.75pt;z-index:251661312" fillcolor="#d8d8d8 [2732]" stroked="f">
            <v:imagedata embosscolor="shadow add(51)"/>
            <v:shadow on="t" type="emboss" color="lineOrFill darken(153)" color2="shadow add(102)" offset="1pt,1pt"/>
            <v:textbox style="mso-next-textbox:#_x0000_s1028">
              <w:txbxContent>
                <w:p w:rsidR="00732666" w:rsidRDefault="00492C7F" w:rsidP="003B7D2D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April 2015 - current    </w:t>
                  </w:r>
                  <w:proofErr w:type="spellStart"/>
                  <w:r w:rsidR="003B7D2D" w:rsidRPr="003B7D2D">
                    <w:rPr>
                      <w:b/>
                      <w:bCs/>
                      <w:lang w:val="en-US"/>
                    </w:rPr>
                    <w:t>Antonine</w:t>
                  </w:r>
                  <w:proofErr w:type="spellEnd"/>
                  <w:r w:rsidR="003B7D2D" w:rsidRPr="003B7D2D">
                    <w:rPr>
                      <w:b/>
                      <w:bCs/>
                      <w:lang w:val="en-US"/>
                    </w:rPr>
                    <w:t xml:space="preserve"> Fathers school</w:t>
                  </w:r>
                </w:p>
                <w:p w:rsidR="003B7D2D" w:rsidRDefault="003B7D2D" w:rsidP="003B7D2D">
                  <w:pPr>
                    <w:spacing w:after="0" w:line="240" w:lineRule="auto"/>
                    <w:rPr>
                      <w:rtl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</w:t>
                  </w:r>
                  <w:r w:rsidRPr="003B7D2D">
                    <w:rPr>
                      <w:lang w:val="en-US"/>
                    </w:rPr>
                    <w:t>administrative employee</w:t>
                  </w:r>
                </w:p>
                <w:p w:rsidR="003B7D2D" w:rsidRDefault="003B7D2D" w:rsidP="003B7D2D">
                  <w:pPr>
                    <w:spacing w:after="0" w:line="240" w:lineRule="auto"/>
                    <w:rPr>
                      <w:rtl/>
                      <w:lang w:val="en-US"/>
                    </w:rPr>
                  </w:pPr>
                </w:p>
                <w:p w:rsidR="003B7D2D" w:rsidRDefault="003B7D2D" w:rsidP="003B7D2D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April - June 2014         </w:t>
                  </w:r>
                  <w:r w:rsidRPr="003B7D2D">
                    <w:rPr>
                      <w:b/>
                      <w:bCs/>
                      <w:lang w:val="en-US"/>
                    </w:rPr>
                    <w:t>NINI hospital</w:t>
                  </w:r>
                </w:p>
                <w:p w:rsidR="003B7D2D" w:rsidRDefault="003B7D2D" w:rsidP="003B7D2D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D30826">
                    <w:rPr>
                      <w:lang w:val="en-US"/>
                    </w:rPr>
                    <w:t xml:space="preserve">                                training at </w:t>
                  </w:r>
                  <w:r>
                    <w:rPr>
                      <w:lang w:val="en-US"/>
                    </w:rPr>
                    <w:t>admission and invoicing in department</w:t>
                  </w:r>
                </w:p>
                <w:p w:rsidR="003B7D2D" w:rsidRDefault="003B7D2D" w:rsidP="003B7D2D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3B7D2D" w:rsidRPr="00DE43C3" w:rsidRDefault="00DE43C3" w:rsidP="003B7D2D">
                  <w:pPr>
                    <w:spacing w:after="0" w:line="240" w:lineRule="auto"/>
                  </w:pPr>
                  <w:r w:rsidRPr="00DE43C3">
                    <w:t>July</w:t>
                  </w:r>
                  <w:r w:rsidR="003B7D2D" w:rsidRPr="00DE43C3">
                    <w:t>-</w:t>
                  </w:r>
                  <w:r w:rsidR="0094711F" w:rsidRPr="00DE43C3">
                    <w:t>August</w:t>
                  </w:r>
                  <w:r w:rsidR="003B7D2D" w:rsidRPr="00DE43C3">
                    <w:t xml:space="preserve"> </w:t>
                  </w:r>
                  <w:r w:rsidR="0094711F">
                    <w:t xml:space="preserve"> 2012    </w:t>
                  </w:r>
                  <w:r w:rsidR="003B7D2D" w:rsidRPr="00DE43C3">
                    <w:t xml:space="preserve">   </w:t>
                  </w:r>
                  <w:r w:rsidR="003B7D2D" w:rsidRPr="00DE43C3">
                    <w:rPr>
                      <w:b/>
                      <w:bCs/>
                    </w:rPr>
                    <w:t>Banque libano p</w:t>
                  </w:r>
                  <w:r w:rsidRPr="00DE43C3">
                    <w:rPr>
                      <w:b/>
                      <w:bCs/>
                    </w:rPr>
                    <w:t>o</w:t>
                  </w:r>
                  <w:r w:rsidR="003B7D2D" w:rsidRPr="00DE43C3">
                    <w:rPr>
                      <w:b/>
                      <w:bCs/>
                    </w:rPr>
                    <w:t>ur le commerce (BLC)</w:t>
                  </w:r>
                  <w:r w:rsidR="003B7D2D" w:rsidRPr="00DE43C3">
                    <w:t xml:space="preserve"> </w:t>
                  </w:r>
                </w:p>
                <w:p w:rsidR="003B7D2D" w:rsidRPr="00DE43C3" w:rsidRDefault="003B7D2D" w:rsidP="003B7D2D">
                  <w:pPr>
                    <w:spacing w:after="0" w:line="240" w:lineRule="auto"/>
                    <w:rPr>
                      <w:lang w:bidi="ar-LB"/>
                    </w:rPr>
                  </w:pPr>
                  <w:r w:rsidRPr="00DE43C3">
                    <w:t xml:space="preserve">                                   </w:t>
                  </w:r>
                  <w:r w:rsidR="0094711F">
                    <w:t>training</w:t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7" type="#_x0000_t202" style="position:absolute;margin-left:229.55pt;margin-top:529.9pt;width:339pt;height:95.25pt;z-index:251668480" fillcolor="#d8d8d8 [2732]" stroked="f">
            <v:imagedata embosscolor="shadow add(51)"/>
            <v:shadow on="t" type="emboss" color="lineOrFill darken(153)" color2="shadow add(102)" offset="1pt,1pt"/>
            <v:textbox style="mso-next-textbox:#_x0000_s1037">
              <w:txbxContent>
                <w:p w:rsidR="0083246F" w:rsidRDefault="00FE2C25" w:rsidP="00E72907">
                  <w:pPr>
                    <w:rPr>
                      <w:lang w:val="en-US"/>
                    </w:rPr>
                  </w:pPr>
                  <w:r>
                    <w:rPr>
                      <w:rFonts w:ascii="Helvetica" w:hAnsi="Helvetica" w:cs="Helvetica"/>
                      <w:color w:val="000000" w:themeColor="text1"/>
                      <w:sz w:val="21"/>
                      <w:szCs w:val="21"/>
                      <w:shd w:val="clear" w:color="auto" w:fill="D9D9D9" w:themeFill="background1" w:themeFillShade="D9"/>
                      <w:lang w:val="en-US"/>
                    </w:rPr>
                    <w:t xml:space="preserve">Microsoft office  </w:t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3" name="Picture 16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4" name="Picture 17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5" name="Picture 18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 w:rsidRPr="00E72907">
                    <w:rPr>
                      <w:rFonts w:ascii="Verdana" w:eastAsia="Times New Roman" w:hAnsi="Verdana" w:cs="Times New Roman"/>
                      <w:color w:val="000000"/>
                      <w:lang w:val="en-US"/>
                    </w:rPr>
                    <w:t xml:space="preserve"> </w:t>
                  </w:r>
                  <w:r w:rsidR="00E72907">
                    <w:rPr>
                      <w:rFonts w:ascii="Verdana" w:eastAsia="Times New Roman" w:hAnsi="Verdana" w:cs="Times New Roman"/>
                      <w:color w:val="000000"/>
                      <w:lang w:val="en-US"/>
                    </w:rPr>
                    <w:t xml:space="preserve">     </w:t>
                  </w:r>
                  <w:r w:rsidR="00E72907" w:rsidRPr="00E7290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val="en-US"/>
                    </w:rPr>
                    <w:t>Dynamic</w:t>
                  </w:r>
                  <w:r w:rsidR="00E72907" w:rsidRPr="0083246F">
                    <w:rPr>
                      <w:lang w:val="en-US"/>
                    </w:rPr>
                    <w:t xml:space="preserve">  </w:t>
                  </w:r>
                  <w:r w:rsidR="00E72907">
                    <w:rPr>
                      <w:lang w:val="en-US"/>
                    </w:rPr>
                    <w:t xml:space="preserve">   </w:t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0" name="Picture 20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1" name="Picture 21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2" name="Picture 22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3" name="Picture 23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74" name="Picture 24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lang w:val="en-US"/>
                    </w:rPr>
                    <w:t xml:space="preserve">       </w:t>
                  </w:r>
                </w:p>
                <w:p w:rsidR="00760358" w:rsidRPr="0083246F" w:rsidRDefault="00760358" w:rsidP="00E72907">
                  <w:pPr>
                    <w:rPr>
                      <w:lang w:val="en-US"/>
                    </w:rPr>
                  </w:pPr>
                  <w:r w:rsidRPr="00760358">
                    <w:rPr>
                      <w:lang w:val="en-US"/>
                    </w:rPr>
                    <w:t xml:space="preserve">Communication   </w:t>
                  </w:r>
                  <w:r w:rsidR="005B0B0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3" name="Picture 6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0B0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4" name="Picture 7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0B0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5" name="Picture 8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0B0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6" name="Picture 9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B0B0F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7" name="Picture 10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3246F">
                    <w:rPr>
                      <w:lang w:val="en-US"/>
                    </w:rPr>
                    <w:t xml:space="preserve">        </w:t>
                  </w:r>
                </w:p>
                <w:p w:rsidR="00760358" w:rsidRPr="00FE2C25" w:rsidRDefault="00760358" w:rsidP="00E72907">
                  <w:pPr>
                    <w:rPr>
                      <w:lang w:val="en-US"/>
                    </w:rPr>
                  </w:pPr>
                  <w:r w:rsidRPr="00FE2C25">
                    <w:rPr>
                      <w:lang w:val="en-US"/>
                    </w:rPr>
                    <w:t xml:space="preserve">Team Work         </w:t>
                  </w:r>
                  <w:r w:rsidR="00FE2C25">
                    <w:rPr>
                      <w:lang w:val="en-US"/>
                    </w:rPr>
                    <w:t xml:space="preserve"> </w:t>
                  </w:r>
                  <w:r w:rsidRPr="00FE2C25">
                    <w:rPr>
                      <w:lang w:val="en-US"/>
                    </w:rPr>
                    <w:t xml:space="preserve"> </w:t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8" name="Picture 11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49" name="Picture 12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0" name="Picture 13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1" name="Picture 14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52" name="Picture 15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0358" w:rsidRPr="00FE2C25" w:rsidRDefault="00760358" w:rsidP="00E72907">
                  <w:pPr>
                    <w:rPr>
                      <w:lang w:val="en-US"/>
                    </w:rPr>
                  </w:pPr>
                  <w:r w:rsidRPr="00FE2C25">
                    <w:rPr>
                      <w:rFonts w:asciiTheme="minorBidi" w:hAnsiTheme="minorBidi"/>
                      <w:color w:val="000000" w:themeColor="text1"/>
                      <w:sz w:val="21"/>
                      <w:szCs w:val="21"/>
                      <w:shd w:val="clear" w:color="auto" w:fill="D9D9D9" w:themeFill="background1" w:themeFillShade="D9"/>
                      <w:lang w:val="en-US"/>
                    </w:rPr>
                    <w:t>handle stress</w:t>
                  </w:r>
                  <w:r w:rsidRPr="00FE2C25">
                    <w:rPr>
                      <w:rFonts w:ascii="Helvetica" w:hAnsi="Helvetica" w:cs="Helvetica"/>
                      <w:color w:val="555555"/>
                      <w:sz w:val="21"/>
                      <w:szCs w:val="21"/>
                      <w:shd w:val="clear" w:color="auto" w:fill="D9D9D9" w:themeFill="background1" w:themeFillShade="D9"/>
                      <w:lang w:val="en-US"/>
                    </w:rPr>
                    <w:t xml:space="preserve">   </w:t>
                  </w:r>
                  <w:r w:rsidR="00FE2C25">
                    <w:rPr>
                      <w:rFonts w:ascii="Helvetica" w:hAnsi="Helvetica" w:cs="Helvetica"/>
                      <w:color w:val="555555"/>
                      <w:sz w:val="21"/>
                      <w:szCs w:val="21"/>
                      <w:shd w:val="clear" w:color="auto" w:fill="D9D9D9" w:themeFill="background1" w:themeFillShade="D9"/>
                      <w:lang w:val="en-US"/>
                    </w:rPr>
                    <w:t xml:space="preserve"> </w:t>
                  </w:r>
                  <w:r w:rsidRPr="00FE2C25">
                    <w:rPr>
                      <w:rFonts w:ascii="Helvetica" w:hAnsi="Helvetica" w:cs="Helvetica"/>
                      <w:color w:val="555555"/>
                      <w:sz w:val="21"/>
                      <w:szCs w:val="21"/>
                      <w:shd w:val="clear" w:color="auto" w:fill="D9D9D9" w:themeFill="background1" w:themeFillShade="D9"/>
                      <w:lang w:val="en-US"/>
                    </w:rPr>
                    <w:t xml:space="preserve"> </w:t>
                  </w:r>
                  <w:r w:rsidRPr="00D73DE5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t xml:space="preserve"> </w:t>
                  </w:r>
                  <w:r w:rsidR="00E72907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2" name="Picture 25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3" name="Picture 26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4" name="Picture 27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5" name="Picture 28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72907">
                    <w:rPr>
                      <w:noProof/>
                      <w:shd w:val="clear" w:color="auto" w:fill="D9D9D9" w:themeFill="background1" w:themeFillShade="D9"/>
                      <w:lang w:val="en-US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66" name="Picture 29" descr="C:\Program Files (x86)\Microsoft Office\MEDIA\OFFICE12\Bullets\j01158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Program Files (x86)\Microsoft Office\MEDIA\OFFICE12\Bullets\j01158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47B8">
        <w:rPr>
          <w:noProof/>
          <w:lang w:val="en-US"/>
        </w:rPr>
        <w:pict>
          <v:shape id="_x0000_s1032" type="#_x0000_t202" style="position:absolute;margin-left:42.95pt;margin-top:529.9pt;width:134.55pt;height:28.5pt;z-index:251665408" fillcolor="#d8d8d8 [2732]" stroked="f">
            <v:textbox style="mso-next-textbox:#_x0000_s1032">
              <w:txbxContent>
                <w:p w:rsidR="00732666" w:rsidRPr="00874717" w:rsidRDefault="0087471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/georges.karam.7</w:t>
                  </w:r>
                </w:p>
              </w:txbxContent>
            </v:textbox>
          </v:shape>
        </w:pict>
      </w:r>
      <w:r w:rsidR="00AE062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-4340225</wp:posOffset>
            </wp:positionH>
            <wp:positionV relativeFrom="paragraph">
              <wp:posOffset>1009650</wp:posOffset>
            </wp:positionV>
            <wp:extent cx="7720965" cy="10036810"/>
            <wp:effectExtent l="19050" t="0" r="0" b="0"/>
            <wp:wrapThrough wrapText="bothSides">
              <wp:wrapPolygon edited="0">
                <wp:start x="-53" y="0"/>
                <wp:lineTo x="-53" y="21564"/>
                <wp:lineTo x="21584" y="21564"/>
                <wp:lineTo x="21584" y="0"/>
                <wp:lineTo x="-53" y="0"/>
              </wp:wrapPolygon>
            </wp:wrapThrough>
            <wp:docPr id="1" name="Picture 1" descr="C:\Users\hp-\Desktop\grg\Free-Clean-Resume-PSD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\Desktop\grg\Free-Clean-Resume-PSD-Templa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5" cy="1003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4097" w:rsidRPr="007C4951" w:rsidSect="00AE062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724"/>
    <w:multiLevelType w:val="multilevel"/>
    <w:tmpl w:val="FF94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6D4F"/>
    <w:rsid w:val="00002E8F"/>
    <w:rsid w:val="00046891"/>
    <w:rsid w:val="000C4867"/>
    <w:rsid w:val="000F47B8"/>
    <w:rsid w:val="00133036"/>
    <w:rsid w:val="00167D61"/>
    <w:rsid w:val="00205CD2"/>
    <w:rsid w:val="00216D4F"/>
    <w:rsid w:val="0023450F"/>
    <w:rsid w:val="00255AAC"/>
    <w:rsid w:val="002901E6"/>
    <w:rsid w:val="00317020"/>
    <w:rsid w:val="0032405A"/>
    <w:rsid w:val="003B7D2D"/>
    <w:rsid w:val="004303AC"/>
    <w:rsid w:val="00435CBF"/>
    <w:rsid w:val="0046186D"/>
    <w:rsid w:val="00492C7F"/>
    <w:rsid w:val="004B333E"/>
    <w:rsid w:val="005600FC"/>
    <w:rsid w:val="005B0B0F"/>
    <w:rsid w:val="005B18B1"/>
    <w:rsid w:val="005E12E2"/>
    <w:rsid w:val="00614097"/>
    <w:rsid w:val="0064382C"/>
    <w:rsid w:val="00650025"/>
    <w:rsid w:val="00690E1B"/>
    <w:rsid w:val="00732666"/>
    <w:rsid w:val="00760358"/>
    <w:rsid w:val="007C4951"/>
    <w:rsid w:val="008069E5"/>
    <w:rsid w:val="008239ED"/>
    <w:rsid w:val="0082585F"/>
    <w:rsid w:val="00830134"/>
    <w:rsid w:val="0083246F"/>
    <w:rsid w:val="008673A2"/>
    <w:rsid w:val="00874717"/>
    <w:rsid w:val="008B540D"/>
    <w:rsid w:val="008C455A"/>
    <w:rsid w:val="0094711F"/>
    <w:rsid w:val="00A47A3A"/>
    <w:rsid w:val="00A87B35"/>
    <w:rsid w:val="00AE062E"/>
    <w:rsid w:val="00B239D5"/>
    <w:rsid w:val="00B31CFB"/>
    <w:rsid w:val="00B6030B"/>
    <w:rsid w:val="00B73617"/>
    <w:rsid w:val="00C5320A"/>
    <w:rsid w:val="00D149E8"/>
    <w:rsid w:val="00D17D83"/>
    <w:rsid w:val="00D30826"/>
    <w:rsid w:val="00D73DE5"/>
    <w:rsid w:val="00D77FC1"/>
    <w:rsid w:val="00D87503"/>
    <w:rsid w:val="00DE43C3"/>
    <w:rsid w:val="00E31B84"/>
    <w:rsid w:val="00E72907"/>
    <w:rsid w:val="00F93E12"/>
    <w:rsid w:val="00F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FB"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B31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31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1C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1C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CFB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uiPriority w:val="34"/>
    <w:qFormat/>
    <w:rsid w:val="00B31C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4F"/>
    <w:rPr>
      <w:rFonts w:ascii="Tahoma" w:hAnsi="Tahoma" w:cs="Tahoma"/>
      <w:sz w:val="16"/>
      <w:szCs w:val="16"/>
      <w:lang w:val="fr-FR"/>
    </w:rPr>
  </w:style>
  <w:style w:type="character" w:customStyle="1" w:styleId="apple-converted-space">
    <w:name w:val="apple-converted-space"/>
    <w:basedOn w:val="DefaultParagraphFont"/>
    <w:rsid w:val="00760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31313-9671-4CD1-AE54-476F9481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28</cp:revision>
  <dcterms:created xsi:type="dcterms:W3CDTF">2016-08-09T16:23:00Z</dcterms:created>
  <dcterms:modified xsi:type="dcterms:W3CDTF">2016-08-26T15:20:00Z</dcterms:modified>
</cp:coreProperties>
</file>