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21"/>
        <w:tblW w:w="10794" w:type="dxa"/>
        <w:tblLook w:val="00A0" w:firstRow="1" w:lastRow="0" w:firstColumn="1" w:lastColumn="0" w:noHBand="0" w:noVBand="0"/>
      </w:tblPr>
      <w:tblGrid>
        <w:gridCol w:w="2532"/>
        <w:gridCol w:w="5073"/>
        <w:gridCol w:w="3189"/>
      </w:tblGrid>
      <w:tr w:rsidR="00055858" w:rsidRPr="004D6747" w:rsidTr="005A2972">
        <w:trPr>
          <w:trHeight w:val="483"/>
        </w:trPr>
        <w:tc>
          <w:tcPr>
            <w:tcW w:w="10794" w:type="dxa"/>
            <w:gridSpan w:val="3"/>
          </w:tcPr>
          <w:p w:rsidR="00055858" w:rsidRPr="00902765" w:rsidRDefault="00055858" w:rsidP="00105D0B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Vrej-Gilbert Matiossian</w:t>
            </w:r>
          </w:p>
        </w:tc>
      </w:tr>
      <w:tr w:rsidR="00055858" w:rsidRPr="0051395D" w:rsidTr="005A2972">
        <w:trPr>
          <w:trHeight w:val="632"/>
        </w:trPr>
        <w:tc>
          <w:tcPr>
            <w:tcW w:w="10794" w:type="dxa"/>
            <w:gridSpan w:val="3"/>
          </w:tcPr>
          <w:p w:rsidR="00055858" w:rsidRPr="00DE222B" w:rsidRDefault="00055858" w:rsidP="00105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222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F18FB" w:rsidRPr="003F18FB">
              <w:rPr>
                <w:rFonts w:ascii="Times New Roman" w:hAnsi="Times New Roman"/>
                <w:i/>
                <w:sz w:val="24"/>
                <w:szCs w:val="24"/>
              </w:rPr>
              <w:t xml:space="preserve"> Meralco street, Khalil Ghantous building – 4th floor, Mazraat Yachouh</w:t>
            </w:r>
            <w:r w:rsidRPr="003F18FB">
              <w:rPr>
                <w:rFonts w:ascii="Times New Roman" w:hAnsi="Times New Roman"/>
                <w:i/>
                <w:sz w:val="24"/>
                <w:szCs w:val="24"/>
              </w:rPr>
              <w:t>, Beirut – Lebanon</w:t>
            </w:r>
          </w:p>
          <w:p w:rsidR="00055858" w:rsidRPr="00DE222B" w:rsidRDefault="00055858" w:rsidP="00055858">
            <w:pPr>
              <w:widowControl w:val="0"/>
              <w:autoSpaceDE w:val="0"/>
              <w:autoSpaceDN w:val="0"/>
              <w:adjustRightInd w:val="0"/>
              <w:ind w:right="-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22B">
              <w:rPr>
                <w:rFonts w:ascii="Times New Roman" w:hAnsi="Times New Roman"/>
                <w:sz w:val="24"/>
                <w:szCs w:val="24"/>
              </w:rPr>
              <w:t xml:space="preserve">Mobile: +961 70 </w:t>
            </w:r>
            <w:r>
              <w:rPr>
                <w:rFonts w:ascii="Times New Roman" w:hAnsi="Times New Roman"/>
                <w:sz w:val="24"/>
                <w:szCs w:val="24"/>
              </w:rPr>
              <w:t>902521</w:t>
            </w:r>
            <w:r w:rsidRPr="00DE222B">
              <w:rPr>
                <w:rFonts w:ascii="Times New Roman" w:hAnsi="Times New Roman"/>
                <w:sz w:val="24"/>
                <w:szCs w:val="24"/>
              </w:rPr>
              <w:t xml:space="preserve">, Email: </w:t>
            </w:r>
            <w:r>
              <w:rPr>
                <w:rFonts w:ascii="Times New Roman" w:hAnsi="Times New Roman"/>
                <w:sz w:val="24"/>
                <w:szCs w:val="24"/>
              </w:rPr>
              <w:t>vrejmatiossian@outlook.com</w:t>
            </w:r>
          </w:p>
          <w:p w:rsidR="00055858" w:rsidRPr="00DE222B" w:rsidRDefault="00055858" w:rsidP="00105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5858" w:rsidRPr="007E5CCB" w:rsidTr="005A2972">
        <w:trPr>
          <w:trHeight w:val="261"/>
        </w:trPr>
        <w:tc>
          <w:tcPr>
            <w:tcW w:w="10794" w:type="dxa"/>
            <w:gridSpan w:val="3"/>
            <w:vAlign w:val="center"/>
          </w:tcPr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58" w:rsidRPr="00635A1F" w:rsidTr="005A2972">
        <w:trPr>
          <w:trHeight w:val="286"/>
        </w:trPr>
        <w:tc>
          <w:tcPr>
            <w:tcW w:w="10794" w:type="dxa"/>
            <w:gridSpan w:val="3"/>
            <w:vAlign w:val="center"/>
          </w:tcPr>
          <w:p w:rsidR="00055858" w:rsidRPr="00DE222B" w:rsidRDefault="00055858" w:rsidP="00105D0B">
            <w:pPr>
              <w:pBdr>
                <w:bottom w:val="single" w:sz="12" w:space="1" w:color="auto"/>
              </w:pBd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22B">
              <w:rPr>
                <w:rFonts w:ascii="Times New Roman" w:hAnsi="Times New Roman"/>
                <w:b/>
                <w:bCs/>
                <w:sz w:val="24"/>
                <w:szCs w:val="24"/>
              </w:rPr>
              <w:t>OBJECTIVE</w:t>
            </w:r>
          </w:p>
        </w:tc>
      </w:tr>
      <w:tr w:rsidR="00055858" w:rsidRPr="00635A1F" w:rsidTr="005A2972">
        <w:trPr>
          <w:trHeight w:val="286"/>
        </w:trPr>
        <w:tc>
          <w:tcPr>
            <w:tcW w:w="10794" w:type="dxa"/>
            <w:gridSpan w:val="3"/>
            <w:vAlign w:val="center"/>
          </w:tcPr>
          <w:p w:rsidR="00C1126E" w:rsidRPr="00C1126E" w:rsidRDefault="004D6E63" w:rsidP="00105D0B">
            <w:pPr>
              <w:pBdr>
                <w:bottom w:val="single" w:sz="12" w:space="1" w:color="auto"/>
              </w:pBd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am focused on building a successful career in Human Resources and aim to work with professional groups who offer me the opportunity for career advancement and professional growth.</w:t>
            </w:r>
          </w:p>
          <w:p w:rsidR="00C1126E" w:rsidRDefault="00C1126E" w:rsidP="00105D0B">
            <w:pPr>
              <w:pBdr>
                <w:bottom w:val="single" w:sz="12" w:space="1" w:color="auto"/>
              </w:pBd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126E" w:rsidRDefault="00C1126E" w:rsidP="00105D0B">
            <w:pPr>
              <w:pBdr>
                <w:bottom w:val="single" w:sz="12" w:space="1" w:color="auto"/>
              </w:pBd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5858" w:rsidRPr="00DE222B" w:rsidRDefault="00055858" w:rsidP="00105D0B">
            <w:pPr>
              <w:pBdr>
                <w:bottom w:val="single" w:sz="12" w:space="1" w:color="auto"/>
              </w:pBd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22B">
              <w:rPr>
                <w:rFonts w:ascii="Times New Roman" w:hAnsi="Times New Roman"/>
                <w:b/>
                <w:bCs/>
                <w:sz w:val="24"/>
                <w:szCs w:val="24"/>
              </w:rPr>
              <w:t>EDUCATION</w:t>
            </w:r>
          </w:p>
        </w:tc>
      </w:tr>
      <w:tr w:rsidR="00055858" w:rsidRPr="009E55DF" w:rsidTr="005A2972">
        <w:trPr>
          <w:trHeight w:val="263"/>
        </w:trPr>
        <w:tc>
          <w:tcPr>
            <w:tcW w:w="2532" w:type="dxa"/>
            <w:vAlign w:val="center"/>
          </w:tcPr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2010- 2014</w:t>
            </w:r>
          </w:p>
        </w:tc>
        <w:tc>
          <w:tcPr>
            <w:tcW w:w="5073" w:type="dxa"/>
            <w:vAlign w:val="center"/>
          </w:tcPr>
          <w:p w:rsidR="00055858" w:rsidRPr="00DE222B" w:rsidRDefault="00055858" w:rsidP="00105D0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Haigazian University</w:t>
            </w:r>
          </w:p>
        </w:tc>
        <w:tc>
          <w:tcPr>
            <w:tcW w:w="3189" w:type="dxa"/>
            <w:vAlign w:val="center"/>
          </w:tcPr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222B">
              <w:rPr>
                <w:rFonts w:ascii="Times New Roman" w:hAnsi="Times New Roman"/>
                <w:sz w:val="24"/>
                <w:szCs w:val="24"/>
              </w:rPr>
              <w:t>Beirut, Lebanon</w:t>
            </w:r>
          </w:p>
        </w:tc>
      </w:tr>
      <w:tr w:rsidR="00055858" w:rsidRPr="009E55DF" w:rsidTr="005A2972">
        <w:trPr>
          <w:trHeight w:val="263"/>
        </w:trPr>
        <w:tc>
          <w:tcPr>
            <w:tcW w:w="2532" w:type="dxa"/>
            <w:vAlign w:val="center"/>
          </w:tcPr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 w:rsidR="00055858" w:rsidRPr="00DE222B" w:rsidRDefault="00055858" w:rsidP="00105D0B">
            <w:pPr>
              <w:widowControl w:val="0"/>
              <w:autoSpaceDE w:val="0"/>
              <w:autoSpaceDN w:val="0"/>
              <w:adjustRightInd w:val="0"/>
              <w:ind w:right="-3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Bachelor degree</w:t>
            </w:r>
            <w:bookmarkStart w:id="0" w:name="_GoBack"/>
            <w:bookmarkEnd w:id="0"/>
          </w:p>
          <w:p w:rsidR="00055858" w:rsidRPr="00DE222B" w:rsidRDefault="00055858" w:rsidP="00105D0B">
            <w:pPr>
              <w:widowControl w:val="0"/>
              <w:autoSpaceDE w:val="0"/>
              <w:autoSpaceDN w:val="0"/>
              <w:adjustRightInd w:val="0"/>
              <w:ind w:right="-38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Business Administration</w:t>
            </w:r>
            <w:r w:rsidRPr="00DE22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055858" w:rsidRPr="00DE222B" w:rsidRDefault="00055858" w:rsidP="00105D0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58" w:rsidRPr="009E55DF" w:rsidTr="005A2972">
        <w:trPr>
          <w:trHeight w:val="263"/>
        </w:trPr>
        <w:tc>
          <w:tcPr>
            <w:tcW w:w="2532" w:type="dxa"/>
            <w:vAlign w:val="center"/>
          </w:tcPr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Pr="00DE222B" w:rsidRDefault="00055858" w:rsidP="00105D0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E222B">
              <w:rPr>
                <w:rFonts w:ascii="Times New Roman" w:hAnsi="Times New Roman"/>
                <w:b/>
                <w:sz w:val="24"/>
                <w:szCs w:val="24"/>
              </w:rPr>
              <w:t>Yeghishe Manoukian College</w:t>
            </w:r>
          </w:p>
          <w:p w:rsidR="00055858" w:rsidRPr="00DE222B" w:rsidRDefault="00055858" w:rsidP="00105D0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Lebanese Baccalaureate</w:t>
            </w:r>
          </w:p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Socio-Economic Section</w:t>
            </w:r>
          </w:p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E222B">
              <w:rPr>
                <w:rFonts w:ascii="Times New Roman" w:hAnsi="Times New Roman"/>
                <w:sz w:val="24"/>
                <w:szCs w:val="24"/>
              </w:rPr>
              <w:t>bayeh, Lebanon</w:t>
            </w: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58" w:rsidRPr="00635A1F" w:rsidTr="005A2972">
        <w:trPr>
          <w:trHeight w:val="286"/>
        </w:trPr>
        <w:tc>
          <w:tcPr>
            <w:tcW w:w="10794" w:type="dxa"/>
            <w:gridSpan w:val="3"/>
            <w:vAlign w:val="center"/>
          </w:tcPr>
          <w:p w:rsidR="00055858" w:rsidRPr="00DE222B" w:rsidRDefault="00055858" w:rsidP="00105D0B">
            <w:pPr>
              <w:pBdr>
                <w:bottom w:val="single" w:sz="12" w:space="1" w:color="auto"/>
              </w:pBd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5858" w:rsidRPr="00DE222B" w:rsidRDefault="00055858" w:rsidP="00105D0B">
            <w:pPr>
              <w:pBdr>
                <w:bottom w:val="single" w:sz="12" w:space="1" w:color="auto"/>
              </w:pBd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22B">
              <w:rPr>
                <w:rFonts w:ascii="Times New Roman" w:hAnsi="Times New Roman"/>
                <w:b/>
                <w:bCs/>
                <w:sz w:val="24"/>
                <w:szCs w:val="24"/>
              </w:rPr>
              <w:t>WORK EXPERIENCE</w:t>
            </w:r>
          </w:p>
        </w:tc>
      </w:tr>
      <w:tr w:rsidR="00055858" w:rsidRPr="009E55DF" w:rsidTr="005A2972">
        <w:trPr>
          <w:trHeight w:val="263"/>
        </w:trPr>
        <w:tc>
          <w:tcPr>
            <w:tcW w:w="2532" w:type="dxa"/>
            <w:vAlign w:val="center"/>
          </w:tcPr>
          <w:p w:rsidR="00D40564" w:rsidRDefault="00D40564" w:rsidP="00D405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2017</w:t>
            </w:r>
          </w:p>
          <w:p w:rsidR="005E3365" w:rsidRDefault="005E3365" w:rsidP="00D405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189A" w:rsidRDefault="007C189A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189A" w:rsidRDefault="007C189A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189A" w:rsidRDefault="007C189A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189A" w:rsidRDefault="007C189A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189A" w:rsidRDefault="007C189A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189A" w:rsidRDefault="007C189A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48A3" w:rsidRDefault="008948A3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2010-2017</w:t>
            </w: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7B17" w:rsidRDefault="00D97B17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7B17" w:rsidRDefault="00D97B17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2972" w:rsidRDefault="005A2972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2972" w:rsidRDefault="005A2972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2972" w:rsidRDefault="005A2972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2972" w:rsidRDefault="005A2972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Pr="00DE222B" w:rsidRDefault="005A2972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2009-2010</w:t>
            </w:r>
          </w:p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Pr="00DE222B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 w:rsidR="007C189A" w:rsidRDefault="007C189A" w:rsidP="00105D0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Human Resources</w:t>
            </w:r>
          </w:p>
          <w:p w:rsidR="007C189A" w:rsidRDefault="007C189A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189A">
              <w:rPr>
                <w:rFonts w:ascii="Times New Roman" w:hAnsi="Times New Roman"/>
                <w:sz w:val="24"/>
                <w:szCs w:val="24"/>
              </w:rPr>
              <w:t>Ice Cream Factory</w:t>
            </w:r>
          </w:p>
          <w:p w:rsidR="007C189A" w:rsidRDefault="007C189A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Recruiting</w:t>
            </w:r>
          </w:p>
          <w:p w:rsidR="007C189A" w:rsidRDefault="007C189A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Training</w:t>
            </w:r>
            <w:r w:rsidR="0018550B">
              <w:rPr>
                <w:rFonts w:ascii="Times New Roman" w:hAnsi="Times New Roman"/>
                <w:sz w:val="24"/>
                <w:szCs w:val="24"/>
              </w:rPr>
              <w:t xml:space="preserve"> the new and old employees</w:t>
            </w:r>
          </w:p>
          <w:p w:rsidR="007C189A" w:rsidRDefault="0018550B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the payroll of the company</w:t>
            </w:r>
          </w:p>
          <w:p w:rsidR="008948A3" w:rsidRDefault="0018550B" w:rsidP="008948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Motivating employees</w:t>
            </w:r>
          </w:p>
          <w:p w:rsidR="008948A3" w:rsidRDefault="008948A3" w:rsidP="008948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Managing the branches</w:t>
            </w:r>
          </w:p>
          <w:p w:rsidR="005E3365" w:rsidRDefault="005E3365" w:rsidP="008948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48A3" w:rsidRDefault="008948A3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Acting Floor Manager </w:t>
            </w:r>
          </w:p>
          <w:p w:rsidR="00D97B17" w:rsidRDefault="00111E1B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Roadster</w:t>
            </w:r>
            <w:r w:rsidR="00701857">
              <w:rPr>
                <w:rFonts w:ascii="Times New Roman" w:hAnsi="Times New Roman"/>
                <w:bCs/>
                <w:sz w:val="24"/>
                <w:szCs w:val="24"/>
              </w:rPr>
              <w:t xml:space="preserve"> diner</w:t>
            </w:r>
          </w:p>
          <w:p w:rsidR="00055858" w:rsidRDefault="00701857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Motivating employees</w:t>
            </w:r>
          </w:p>
          <w:p w:rsidR="00701857" w:rsidRDefault="00701857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Solving all kind of problems with staff and guests</w:t>
            </w:r>
          </w:p>
          <w:p w:rsidR="00701857" w:rsidRDefault="00701857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Customer-focused, high customer service</w:t>
            </w:r>
          </w:p>
          <w:p w:rsidR="00701857" w:rsidRDefault="00701857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Achieving high profitable shifts</w:t>
            </w:r>
          </w:p>
          <w:p w:rsidR="00701857" w:rsidRDefault="002F5B03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Abi</w:t>
            </w:r>
            <w:r w:rsidR="008948A3">
              <w:rPr>
                <w:rFonts w:ascii="Times New Roman" w:hAnsi="Times New Roman"/>
                <w:bCs/>
                <w:sz w:val="24"/>
                <w:szCs w:val="24"/>
              </w:rPr>
              <w:t>lity to work under pressure</w:t>
            </w:r>
          </w:p>
          <w:p w:rsidR="00055858" w:rsidRDefault="008948A3" w:rsidP="008948A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Minimizing cost (Labor cost, Waste…)</w:t>
            </w:r>
          </w:p>
          <w:p w:rsidR="002F5B03" w:rsidRDefault="002F5B03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Opening and closing of the branch</w:t>
            </w:r>
          </w:p>
          <w:p w:rsidR="002F5B03" w:rsidRDefault="002F5B03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Checking on t</w:t>
            </w:r>
            <w:r w:rsidR="008948A3">
              <w:rPr>
                <w:rFonts w:ascii="Times New Roman" w:hAnsi="Times New Roman"/>
                <w:bCs/>
                <w:sz w:val="24"/>
                <w:szCs w:val="24"/>
              </w:rPr>
              <w:t>he inventory and quality</w:t>
            </w:r>
          </w:p>
          <w:p w:rsidR="002F5B03" w:rsidRDefault="002F5B03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Organizing job among employees</w:t>
            </w:r>
          </w:p>
          <w:p w:rsidR="00055858" w:rsidRDefault="002F5B03" w:rsidP="008948A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Preparing weekly schedule</w:t>
            </w:r>
          </w:p>
          <w:p w:rsidR="00055858" w:rsidRPr="008948A3" w:rsidRDefault="008948A3" w:rsidP="008948A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Daily follow-ups</w:t>
            </w:r>
            <w:r w:rsidR="005A29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A2972" w:rsidRDefault="002F5B03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Training new employees</w:t>
            </w:r>
          </w:p>
          <w:p w:rsidR="00D97B17" w:rsidRDefault="002F5B03" w:rsidP="008948A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Training old employees for their new positions</w:t>
            </w:r>
          </w:p>
          <w:p w:rsidR="00D97B17" w:rsidRPr="00327E3E" w:rsidRDefault="00D97B17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1CEB" w:rsidRDefault="00E71CEB" w:rsidP="00105D0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5858" w:rsidRDefault="008451D7" w:rsidP="00105D0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Cashier</w:t>
            </w:r>
          </w:p>
          <w:p w:rsidR="005A2972" w:rsidRDefault="005A2972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Jack’s Pizza</w:t>
            </w:r>
          </w:p>
          <w:p w:rsidR="00055858" w:rsidRDefault="00E33405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Responsible for the daily invoices</w:t>
            </w:r>
          </w:p>
          <w:p w:rsidR="00E33405" w:rsidRPr="00DE222B" w:rsidRDefault="00E33405" w:rsidP="00105D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Responsible for taking the delivery orders</w:t>
            </w:r>
          </w:p>
          <w:p w:rsidR="00055858" w:rsidRDefault="00055858" w:rsidP="00105D0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5858" w:rsidRPr="00DE222B" w:rsidRDefault="00055858" w:rsidP="00105D0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5E3365" w:rsidRDefault="005E3365" w:rsidP="005E33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Dbayeh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Lebanon</w:t>
            </w:r>
          </w:p>
          <w:p w:rsidR="008948A3" w:rsidRDefault="008948A3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48A3" w:rsidRDefault="008948A3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8948A3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Dbayeh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Lebanon</w:t>
            </w: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858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189A" w:rsidRDefault="007C189A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189A" w:rsidRDefault="007C189A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48A3" w:rsidRDefault="008948A3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48A3" w:rsidRDefault="008948A3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189A" w:rsidRDefault="007C189A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Lebanon</w:t>
            </w:r>
          </w:p>
          <w:p w:rsidR="005E3365" w:rsidRDefault="005E3365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Default="005E3365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Pr="00DE222B" w:rsidRDefault="005E3365" w:rsidP="007C18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58" w:rsidRPr="00635A1F" w:rsidTr="005A2972">
        <w:trPr>
          <w:trHeight w:val="286"/>
        </w:trPr>
        <w:tc>
          <w:tcPr>
            <w:tcW w:w="10794" w:type="dxa"/>
            <w:gridSpan w:val="3"/>
            <w:vAlign w:val="center"/>
          </w:tcPr>
          <w:p w:rsidR="00055858" w:rsidRPr="00C95B1C" w:rsidRDefault="00055858" w:rsidP="00105D0B">
            <w:pPr>
              <w:pBdr>
                <w:bottom w:val="single" w:sz="12" w:space="1" w:color="auto"/>
              </w:pBd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TECHNICAL SKILLS</w:t>
            </w:r>
          </w:p>
        </w:tc>
      </w:tr>
      <w:tr w:rsidR="00055858" w:rsidRPr="009E55DF" w:rsidTr="005E3365">
        <w:trPr>
          <w:trHeight w:val="1122"/>
        </w:trPr>
        <w:tc>
          <w:tcPr>
            <w:tcW w:w="2532" w:type="dxa"/>
            <w:vAlign w:val="center"/>
          </w:tcPr>
          <w:p w:rsidR="00055858" w:rsidRDefault="00055858" w:rsidP="00105D0B">
            <w:pPr>
              <w:jc w:val="left"/>
              <w:rPr>
                <w:szCs w:val="22"/>
              </w:rPr>
            </w:pPr>
          </w:p>
          <w:p w:rsidR="005A2972" w:rsidRDefault="005A2972" w:rsidP="00105D0B">
            <w:pPr>
              <w:jc w:val="left"/>
              <w:rPr>
                <w:szCs w:val="22"/>
              </w:rPr>
            </w:pPr>
          </w:p>
          <w:p w:rsidR="005A2972" w:rsidRPr="00C95B1C" w:rsidRDefault="005A2972" w:rsidP="00105D0B">
            <w:pPr>
              <w:jc w:val="left"/>
              <w:rPr>
                <w:szCs w:val="22"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055858" w:rsidRPr="005A2972" w:rsidRDefault="00055858" w:rsidP="005A297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99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216AD">
              <w:rPr>
                <w:rFonts w:ascii="Times New Roman" w:hAnsi="Times New Roman"/>
                <w:bCs/>
                <w:sz w:val="24"/>
                <w:szCs w:val="24"/>
              </w:rPr>
              <w:t>Microsoft office: Word, Excel, Outlook and Power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16AD">
              <w:rPr>
                <w:rFonts w:ascii="Times New Roman" w:hAnsi="Times New Roman"/>
                <w:bCs/>
                <w:sz w:val="24"/>
                <w:szCs w:val="24"/>
              </w:rPr>
              <w:t>point</w:t>
            </w:r>
            <w:r w:rsidRPr="005A29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E3365" w:rsidRPr="005E3365" w:rsidRDefault="00055858" w:rsidP="005E336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99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216AD">
              <w:rPr>
                <w:rFonts w:ascii="Times New Roman" w:hAnsi="Times New Roman"/>
                <w:bCs/>
                <w:sz w:val="24"/>
                <w:szCs w:val="24"/>
              </w:rPr>
              <w:t xml:space="preserve">IOS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windows</w:t>
            </w:r>
          </w:p>
          <w:p w:rsidR="005E3365" w:rsidRPr="005A2972" w:rsidRDefault="005E3365" w:rsidP="005A297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9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5858" w:rsidRPr="00635A1F" w:rsidTr="005A2972">
        <w:trPr>
          <w:trHeight w:val="507"/>
        </w:trPr>
        <w:tc>
          <w:tcPr>
            <w:tcW w:w="10794" w:type="dxa"/>
            <w:gridSpan w:val="3"/>
            <w:vAlign w:val="center"/>
          </w:tcPr>
          <w:p w:rsidR="00055858" w:rsidRPr="00C95B1C" w:rsidRDefault="00055858" w:rsidP="00105D0B">
            <w:pPr>
              <w:pBdr>
                <w:bottom w:val="single" w:sz="12" w:space="1" w:color="auto"/>
              </w:pBdr>
              <w:jc w:val="left"/>
              <w:rPr>
                <w:b/>
                <w:bCs/>
                <w:sz w:val="24"/>
                <w:szCs w:val="24"/>
              </w:rPr>
            </w:pPr>
            <w:r w:rsidRPr="00C95B1C">
              <w:rPr>
                <w:b/>
                <w:bCs/>
                <w:sz w:val="24"/>
                <w:szCs w:val="24"/>
              </w:rPr>
              <w:t>LANGUAGES</w:t>
            </w:r>
          </w:p>
        </w:tc>
      </w:tr>
      <w:tr w:rsidR="00055858" w:rsidRPr="009E55DF" w:rsidTr="005A2972">
        <w:trPr>
          <w:trHeight w:val="227"/>
        </w:trPr>
        <w:tc>
          <w:tcPr>
            <w:tcW w:w="2532" w:type="dxa"/>
            <w:vAlign w:val="center"/>
          </w:tcPr>
          <w:p w:rsidR="00055858" w:rsidRPr="00C95B1C" w:rsidRDefault="00055858" w:rsidP="00105D0B">
            <w:pPr>
              <w:jc w:val="left"/>
              <w:rPr>
                <w:szCs w:val="22"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055858" w:rsidRDefault="00763AF1" w:rsidP="00763A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Arabic: Fluent</w:t>
            </w:r>
          </w:p>
          <w:p w:rsidR="00763AF1" w:rsidRDefault="00763AF1" w:rsidP="00763A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English: Fluent</w:t>
            </w:r>
          </w:p>
          <w:p w:rsidR="00763AF1" w:rsidRDefault="00763AF1" w:rsidP="00763A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Armenian: Fluent</w:t>
            </w:r>
          </w:p>
          <w:p w:rsidR="00763AF1" w:rsidRPr="00763AF1" w:rsidRDefault="00763AF1" w:rsidP="00763AF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French: Basic</w:t>
            </w:r>
          </w:p>
        </w:tc>
      </w:tr>
      <w:tr w:rsidR="00055858" w:rsidRPr="009E55DF" w:rsidTr="005A2972">
        <w:trPr>
          <w:trHeight w:val="227"/>
        </w:trPr>
        <w:tc>
          <w:tcPr>
            <w:tcW w:w="2532" w:type="dxa"/>
            <w:vAlign w:val="center"/>
          </w:tcPr>
          <w:p w:rsidR="00055858" w:rsidRPr="00C95B1C" w:rsidRDefault="00055858" w:rsidP="00105D0B">
            <w:pPr>
              <w:jc w:val="left"/>
              <w:rPr>
                <w:szCs w:val="22"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055858" w:rsidRPr="003216AD" w:rsidRDefault="00055858" w:rsidP="00105D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58" w:rsidRPr="009E55DF" w:rsidTr="005A2972">
        <w:trPr>
          <w:trHeight w:val="239"/>
        </w:trPr>
        <w:tc>
          <w:tcPr>
            <w:tcW w:w="10794" w:type="dxa"/>
            <w:gridSpan w:val="3"/>
            <w:vAlign w:val="center"/>
          </w:tcPr>
          <w:p w:rsidR="00055858" w:rsidRPr="00C95B1C" w:rsidRDefault="00055858" w:rsidP="00105D0B">
            <w:pPr>
              <w:jc w:val="left"/>
              <w:rPr>
                <w:szCs w:val="22"/>
              </w:rPr>
            </w:pPr>
          </w:p>
        </w:tc>
      </w:tr>
      <w:tr w:rsidR="00055858" w:rsidRPr="00887153" w:rsidTr="005A2972">
        <w:trPr>
          <w:trHeight w:val="489"/>
        </w:trPr>
        <w:tc>
          <w:tcPr>
            <w:tcW w:w="10794" w:type="dxa"/>
            <w:gridSpan w:val="3"/>
            <w:vAlign w:val="center"/>
          </w:tcPr>
          <w:p w:rsidR="00BA3929" w:rsidRDefault="00BA3929" w:rsidP="00105D0B">
            <w:pPr>
              <w:pBdr>
                <w:bottom w:val="single" w:sz="12" w:space="1" w:color="auto"/>
              </w:pBdr>
              <w:ind w:right="27"/>
              <w:jc w:val="left"/>
              <w:rPr>
                <w:b/>
                <w:bCs/>
                <w:sz w:val="24"/>
                <w:szCs w:val="24"/>
              </w:rPr>
            </w:pPr>
          </w:p>
          <w:p w:rsidR="00055858" w:rsidRPr="00C95B1C" w:rsidRDefault="00055858" w:rsidP="00105D0B">
            <w:pPr>
              <w:pBdr>
                <w:bottom w:val="single" w:sz="12" w:space="1" w:color="auto"/>
              </w:pBdr>
              <w:ind w:right="27"/>
              <w:jc w:val="left"/>
              <w:rPr>
                <w:b/>
                <w:bCs/>
                <w:sz w:val="24"/>
                <w:szCs w:val="24"/>
              </w:rPr>
            </w:pPr>
            <w:r w:rsidRPr="00C95B1C">
              <w:rPr>
                <w:b/>
                <w:bCs/>
                <w:sz w:val="24"/>
                <w:szCs w:val="24"/>
              </w:rPr>
              <w:t>SOCIAL ACTIVITY</w:t>
            </w:r>
            <w:r>
              <w:rPr>
                <w:b/>
                <w:bCs/>
                <w:sz w:val="24"/>
                <w:szCs w:val="24"/>
              </w:rPr>
              <w:t xml:space="preserve"> /PROJECT </w:t>
            </w:r>
          </w:p>
        </w:tc>
      </w:tr>
      <w:tr w:rsidR="00055858" w:rsidRPr="009E55DF" w:rsidTr="005A2972">
        <w:trPr>
          <w:trHeight w:val="1563"/>
        </w:trPr>
        <w:tc>
          <w:tcPr>
            <w:tcW w:w="2532" w:type="dxa"/>
            <w:vAlign w:val="center"/>
          </w:tcPr>
          <w:p w:rsidR="00055858" w:rsidRPr="00C95B1C" w:rsidRDefault="00055858" w:rsidP="00105D0B">
            <w:pPr>
              <w:jc w:val="left"/>
              <w:rPr>
                <w:szCs w:val="22"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D97B17" w:rsidRPr="00D97B17" w:rsidRDefault="00D97B17" w:rsidP="00105D0B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7B17">
              <w:rPr>
                <w:rFonts w:ascii="Times New Roman" w:hAnsi="Times New Roman"/>
                <w:sz w:val="24"/>
                <w:szCs w:val="24"/>
              </w:rPr>
              <w:t>Football</w:t>
            </w:r>
          </w:p>
          <w:p w:rsidR="00D97B17" w:rsidRPr="00D97B17" w:rsidRDefault="00D97B17" w:rsidP="00105D0B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7B17">
              <w:rPr>
                <w:rFonts w:ascii="Times New Roman" w:hAnsi="Times New Roman"/>
                <w:sz w:val="24"/>
                <w:szCs w:val="24"/>
              </w:rPr>
              <w:t>Swimming</w:t>
            </w:r>
          </w:p>
          <w:p w:rsidR="00055858" w:rsidRPr="00D97B17" w:rsidRDefault="00D97B17" w:rsidP="00105D0B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7B17">
              <w:rPr>
                <w:rFonts w:ascii="Times New Roman" w:hAnsi="Times New Roman"/>
                <w:sz w:val="24"/>
                <w:szCs w:val="24"/>
              </w:rPr>
              <w:t>Scout du Liban</w:t>
            </w:r>
            <w:r w:rsidR="00055858" w:rsidRPr="00D9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365" w:rsidRDefault="005E3365" w:rsidP="00C1126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365" w:rsidRPr="003216AD" w:rsidRDefault="005E3365" w:rsidP="00C1126E">
            <w:pPr>
              <w:spacing w:line="276" w:lineRule="auto"/>
              <w:rPr>
                <w:szCs w:val="22"/>
              </w:rPr>
            </w:pPr>
          </w:p>
        </w:tc>
      </w:tr>
      <w:tr w:rsidR="00055858" w:rsidRPr="00635A1F" w:rsidTr="005A2972">
        <w:trPr>
          <w:trHeight w:val="80"/>
        </w:trPr>
        <w:tc>
          <w:tcPr>
            <w:tcW w:w="10794" w:type="dxa"/>
            <w:gridSpan w:val="3"/>
            <w:vAlign w:val="center"/>
          </w:tcPr>
          <w:p w:rsidR="00055858" w:rsidRPr="00C95B1C" w:rsidRDefault="00055858" w:rsidP="00105D0B">
            <w:pPr>
              <w:pBdr>
                <w:bottom w:val="single" w:sz="12" w:space="1" w:color="auto"/>
              </w:pBd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055858" w:rsidRPr="009E55DF" w:rsidTr="005A2972">
        <w:trPr>
          <w:trHeight w:val="85"/>
        </w:trPr>
        <w:tc>
          <w:tcPr>
            <w:tcW w:w="2532" w:type="dxa"/>
            <w:vAlign w:val="center"/>
          </w:tcPr>
          <w:p w:rsidR="00055858" w:rsidRPr="00DF10A3" w:rsidRDefault="00055858" w:rsidP="00105D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055858" w:rsidRPr="00DF10A3" w:rsidRDefault="00055858" w:rsidP="00105D0B">
            <w:pPr>
              <w:pStyle w:val="Achievemen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10A3">
              <w:rPr>
                <w:rFonts w:ascii="Times New Roman" w:hAnsi="Times New Roman"/>
                <w:sz w:val="24"/>
                <w:szCs w:val="24"/>
              </w:rPr>
              <w:t>Lebanese</w:t>
            </w:r>
          </w:p>
          <w:p w:rsidR="00055858" w:rsidRPr="00DF10A3" w:rsidRDefault="00055858" w:rsidP="00105D0B">
            <w:pPr>
              <w:pStyle w:val="Achievemen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10A3">
              <w:rPr>
                <w:rFonts w:ascii="Times New Roman" w:hAnsi="Times New Roman"/>
                <w:sz w:val="24"/>
                <w:szCs w:val="24"/>
              </w:rPr>
              <w:t>Enthusiastic, quick to learn with good interpersonal and organizational skills with a high sense of responsibility.</w:t>
            </w:r>
          </w:p>
          <w:p w:rsidR="00055858" w:rsidRPr="00DF10A3" w:rsidRDefault="00055858" w:rsidP="00105D0B">
            <w:pPr>
              <w:pStyle w:val="Achievemen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10A3">
              <w:rPr>
                <w:rFonts w:ascii="Times New Roman" w:hAnsi="Times New Roman"/>
                <w:sz w:val="24"/>
                <w:szCs w:val="24"/>
              </w:rPr>
              <w:t>Highly motivated and committed to continuous learning and self-improvement.</w:t>
            </w:r>
          </w:p>
          <w:p w:rsidR="00055858" w:rsidRPr="00DF10A3" w:rsidRDefault="00055858" w:rsidP="00105D0B">
            <w:pPr>
              <w:pStyle w:val="Achievement"/>
              <w:numPr>
                <w:ilvl w:val="0"/>
                <w:numId w:val="0"/>
              </w:numPr>
              <w:spacing w:line="276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858" w:rsidRDefault="00055858" w:rsidP="00055858">
      <w:pPr>
        <w:rPr>
          <w:sz w:val="20"/>
        </w:rPr>
      </w:pPr>
    </w:p>
    <w:tbl>
      <w:tblPr>
        <w:tblpPr w:leftFromText="180" w:rightFromText="180" w:vertAnchor="text" w:horzAnchor="margin" w:tblpXSpec="center" w:tblpY="-621"/>
        <w:tblW w:w="10722" w:type="dxa"/>
        <w:tblLook w:val="00A0" w:firstRow="1" w:lastRow="0" w:firstColumn="1" w:lastColumn="0" w:noHBand="0" w:noVBand="0"/>
      </w:tblPr>
      <w:tblGrid>
        <w:gridCol w:w="10722"/>
      </w:tblGrid>
      <w:tr w:rsidR="00055858" w:rsidRPr="00C95B1C" w:rsidTr="00105D0B">
        <w:trPr>
          <w:trHeight w:val="80"/>
        </w:trPr>
        <w:tc>
          <w:tcPr>
            <w:tcW w:w="10722" w:type="dxa"/>
            <w:vAlign w:val="center"/>
          </w:tcPr>
          <w:p w:rsidR="00055858" w:rsidRDefault="00055858" w:rsidP="00105D0B">
            <w:pPr>
              <w:pBdr>
                <w:bottom w:val="single" w:sz="12" w:space="1" w:color="auto"/>
              </w:pBdr>
              <w:jc w:val="left"/>
              <w:rPr>
                <w:b/>
                <w:bCs/>
                <w:sz w:val="24"/>
                <w:szCs w:val="24"/>
              </w:rPr>
            </w:pPr>
          </w:p>
          <w:p w:rsidR="00055858" w:rsidRPr="00C95B1C" w:rsidRDefault="00055858" w:rsidP="00105D0B">
            <w:pPr>
              <w:pBdr>
                <w:bottom w:val="single" w:sz="12" w:space="1" w:color="auto"/>
              </w:pBd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REFERENCES</w:t>
            </w:r>
          </w:p>
        </w:tc>
      </w:tr>
    </w:tbl>
    <w:p w:rsidR="00055858" w:rsidRDefault="00055858" w:rsidP="00055858">
      <w:pPr>
        <w:jc w:val="left"/>
        <w:rPr>
          <w:rFonts w:ascii="Times New Roman" w:hAnsi="Times New Roman"/>
          <w:sz w:val="24"/>
          <w:szCs w:val="24"/>
        </w:rPr>
      </w:pPr>
      <w:r w:rsidRPr="00DF10A3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F10A3">
        <w:rPr>
          <w:rFonts w:ascii="Times New Roman" w:hAnsi="Times New Roman"/>
          <w:sz w:val="24"/>
          <w:szCs w:val="24"/>
        </w:rPr>
        <w:t xml:space="preserve">   Available upon request</w:t>
      </w:r>
    </w:p>
    <w:p w:rsidR="00055858" w:rsidRDefault="00055858" w:rsidP="00055858">
      <w:pPr>
        <w:jc w:val="left"/>
        <w:rPr>
          <w:rFonts w:ascii="Times New Roman" w:hAnsi="Times New Roman"/>
          <w:sz w:val="24"/>
          <w:szCs w:val="24"/>
        </w:rPr>
      </w:pPr>
    </w:p>
    <w:p w:rsidR="00055858" w:rsidRPr="00DF10A3" w:rsidRDefault="00055858" w:rsidP="00055858">
      <w:pPr>
        <w:jc w:val="left"/>
        <w:rPr>
          <w:rFonts w:ascii="Times New Roman" w:hAnsi="Times New Roman"/>
          <w:sz w:val="24"/>
          <w:szCs w:val="24"/>
        </w:rPr>
      </w:pPr>
    </w:p>
    <w:p w:rsidR="00090A8D" w:rsidRDefault="002F4999"/>
    <w:sectPr w:rsidR="00090A8D" w:rsidSect="00E4199C">
      <w:pgSz w:w="11909" w:h="16834" w:code="9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348FA"/>
    <w:multiLevelType w:val="hybridMultilevel"/>
    <w:tmpl w:val="C9D820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">
    <w:nsid w:val="68A14719"/>
    <w:multiLevelType w:val="hybridMultilevel"/>
    <w:tmpl w:val="991EA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5858"/>
    <w:rsid w:val="00055858"/>
    <w:rsid w:val="00111E1B"/>
    <w:rsid w:val="00173D88"/>
    <w:rsid w:val="0018550B"/>
    <w:rsid w:val="002F4999"/>
    <w:rsid w:val="002F5B03"/>
    <w:rsid w:val="003F18FB"/>
    <w:rsid w:val="0046653B"/>
    <w:rsid w:val="00475CC4"/>
    <w:rsid w:val="004D6E63"/>
    <w:rsid w:val="005A2972"/>
    <w:rsid w:val="005E3365"/>
    <w:rsid w:val="00701857"/>
    <w:rsid w:val="00763AF1"/>
    <w:rsid w:val="00787F18"/>
    <w:rsid w:val="00791720"/>
    <w:rsid w:val="007B7603"/>
    <w:rsid w:val="007C189A"/>
    <w:rsid w:val="008451D7"/>
    <w:rsid w:val="00860224"/>
    <w:rsid w:val="008948A3"/>
    <w:rsid w:val="00B33719"/>
    <w:rsid w:val="00BA3929"/>
    <w:rsid w:val="00C1126E"/>
    <w:rsid w:val="00D40564"/>
    <w:rsid w:val="00D97B17"/>
    <w:rsid w:val="00E33405"/>
    <w:rsid w:val="00E71CEB"/>
    <w:rsid w:val="00E923E3"/>
    <w:rsid w:val="00F4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73312-53ED-42B3-B1D3-4C754929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858"/>
    <w:pPr>
      <w:spacing w:after="0" w:line="240" w:lineRule="auto"/>
      <w:jc w:val="both"/>
    </w:pPr>
    <w:rPr>
      <w:rFonts w:ascii="Garamond" w:eastAsia="Calibri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Normal"/>
    <w:rsid w:val="00055858"/>
    <w:pPr>
      <w:numPr>
        <w:numId w:val="1"/>
      </w:numPr>
      <w:spacing w:after="60" w:line="240" w:lineRule="atLeast"/>
    </w:pPr>
  </w:style>
  <w:style w:type="paragraph" w:styleId="ListParagraph">
    <w:name w:val="List Paragraph"/>
    <w:basedOn w:val="Normal"/>
    <w:uiPriority w:val="34"/>
    <w:qFormat/>
    <w:rsid w:val="000558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2017-06-27T09:36:00Z</dcterms:created>
  <dcterms:modified xsi:type="dcterms:W3CDTF">2017-06-30T08:40:00Z</dcterms:modified>
</cp:coreProperties>
</file>